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FINISHED TRANSCRIPT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2013 </w:t>
      </w:r>
      <w:proofErr w:type="spellStart"/>
      <w:r w:rsidRPr="00C50F16">
        <w:rPr>
          <w:rFonts w:ascii="Courier New" w:hAnsi="Courier New" w:cs="Courier New"/>
          <w:sz w:val="24"/>
          <w:szCs w:val="24"/>
        </w:rPr>
        <w:t>APrIGF</w:t>
      </w:r>
      <w:proofErr w:type="spellEnd"/>
      <w:r w:rsidRPr="00C50F16">
        <w:rPr>
          <w:rFonts w:ascii="Courier New" w:hAnsi="Courier New" w:cs="Courier New"/>
          <w:sz w:val="24"/>
          <w:szCs w:val="24"/>
        </w:rPr>
        <w:t xml:space="preserve"> SEOUL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4 SEPTEMBER 2013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LARGE-SCALE IPv</w:t>
      </w:r>
      <w:bookmarkStart w:id="0" w:name="_GoBack"/>
      <w:bookmarkEnd w:id="0"/>
      <w:r w:rsidRPr="00C50F16">
        <w:rPr>
          <w:rFonts w:ascii="Courier New" w:hAnsi="Courier New" w:cs="Courier New"/>
          <w:sz w:val="24"/>
          <w:szCs w:val="24"/>
        </w:rPr>
        <w:t>6 TECHNOLOGY DEPLOYMENT --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FROM MILLIONS TO BILLIONS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LECTURE ROOM 2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11:30</w:t>
      </w:r>
    </w:p>
    <w:p w:rsidR="00C50F16" w:rsidRPr="00C50F16" w:rsidRDefault="00C50F16" w:rsidP="00C50F16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Services provided by: </w:t>
      </w:r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Caption First, Inc. </w:t>
      </w:r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P.O. Box 3066 Monument, CO 80132 </w:t>
      </w:r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1-877-825-5234 </w:t>
      </w:r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hyperlink r:id="rId4" w:history="1">
        <w:r w:rsidRPr="00C50F16">
          <w:rPr>
            <w:rStyle w:val="Hyperlink"/>
            <w:rFonts w:ascii="Courier New" w:hAnsi="Courier New" w:cs="Courier New"/>
            <w:sz w:val="24"/>
            <w:szCs w:val="24"/>
          </w:rPr>
          <w:t>www.captionfirst.com</w:t>
        </w:r>
      </w:hyperlink>
    </w:p>
    <w:p w:rsidR="00C50F16" w:rsidRPr="00C50F16" w:rsidRDefault="00C50F16" w:rsidP="00C50F16">
      <w:pPr>
        <w:tabs>
          <w:tab w:val="left" w:pos="432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50F16" w:rsidRPr="00C50F16" w:rsidRDefault="00C50F16" w:rsidP="00C50F1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*  *  *</w:t>
      </w:r>
    </w:p>
    <w:p w:rsidR="00C50F16" w:rsidRPr="00C50F16" w:rsidRDefault="00C50F16" w:rsidP="00C50F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This text is being provided in a rough draft format.  Communication Access Realtime Translation (CART) is provided in order to facilitate communication accessibility and may not be a totally verbatim record of the proceedings.</w:t>
      </w:r>
    </w:p>
    <w:p w:rsidR="00C50F16" w:rsidRPr="00C50F16" w:rsidRDefault="00C50F16" w:rsidP="00C50F1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*  *  *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KHON: The first we have a keynote speech from Geoff Huston,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titled IPv6, past, present and the future.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reason why we have a keynote speech is I certainly expect --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morning.  And that's actually what happened.  And he's going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make -- I told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the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-- I hope you enjoy.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Then after the 45 minutes, keynote speech, we have a question --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just topic, the previous discussion, or anything.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 xml:space="preserve">About IPv6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IPv6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please prepare your questions or discussion.  Any question.  Please try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come up with difficult one.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Okay.  With that, let's...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Thank you,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Kilnam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  It's a pleasure to be here. 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work in the research -- certainly I've been involved in IPv6 for many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years.  But I love this.  I love this, because I've been told for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translators don't speak too quickly.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you watch in a civilized manner.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Civilized watching, and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climbing.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Those are remarkable times.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to start off with I'd like each of you to think about what your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answer to this question is.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How many v6 have you seen, and I appreciate that's a difficult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question.  I'm going to help you.  You may have sat through 20 or 100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or 1,000.  Or you've done more than that.  Just been asleep by the time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all over.  Because certainly I know I have seen thousands of v6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presentations.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And so the first thing I'm going to look at is spin the clock way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back.  Way, way back.  Isn't it a good picture?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love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Spin the clock way back and look at the past.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Internet did not occur out of a vacuum.  The telephone network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which was actually developed from the wired telegraph network could say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early, mid '80s, the telephone 1876.  And by the time we get around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1960s, the telephone system was amazingly big.  AT&amp;T employed half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million Americans at its height.  So did BT in the U.K.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They ruled this industry.  They were massive.  And they were so big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they made incredibly stupid technology choices.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Does anyone remember ISDN?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In fact I think there are still ISDN telephones in public booths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Japan.  That was a hideous mistake.  I'm sorry.  AT&amp;T invented in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Bell research labs in America was another technical mistake.  It was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complete white -- it was the voice person's view of data.  And it was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wrong, wrong.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Totally wrong.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interestingly, over the last ten or so years, things that took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world by storm were never, ever meant to happen -- was not part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plot.  You weren't meant to do SMS.  But the world just did.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weren't meant to be running IP.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Advance -- OSI, not IP.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matter how big you are, you can always get it wrong.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is the question is will the Internet get it wrong?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Because we are now mainstream.  We're everything.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Voice runs over IP.  There are far more -- in Skype than the dear old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international PSDA.  The PSDA, as a technology is finished.  It's over.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living through its dim afterlife.  And here we are now about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 everything over IP, and at the same time we're just about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stop -- it up.  If there's one thing you need in a protocol,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addresses, the same as in a telephone network.  No telephone number,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you know, there's a problem at that we've known about for years,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but we haven't done much about it.  So what are we going to do?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 knew about this a long time ago.  In fact, even before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 truly mattered.  Because we knew back in 1990 -- isn't that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cute set of slides?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PrePowerPoint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Only 23 years ago, no PowerPoint.  You had to do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slides by hand.  And this is Frank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Zelinsky's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presentation. 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ripper, isn't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All these graphs and numbers.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 we're going to -- or we're going to run out.  We're going to run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out in 1994, just four years hence.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reason why was kind of suspect.  It provided the number space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class A, B, and C.  And a bit like Goldilocks, the A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networks, thee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were view few of them, but they were massive.  They could expand 20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million hosts.  No one had networks that big.  And the C networks,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although there are a lot of them, even then 256 hosts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was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just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enough.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we concentrated on those B networks.  And there were only 65,000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them.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We're going to run out in 1994.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what did we do?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 hacked.  What we did was we got rid of that class structure,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got enough bits to make your network work.  No more and no less.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there's a -- progress as we did that.  And it worked.  We were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going to run out about around '94.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we -- on time.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We bought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time by using a subtly different technology.  Minor hack quickly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deployed.  The Internet was tiny, it just worked.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there was only going to be temporary.  We had to do something.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the other thing we did was we said we need a protocol that works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better.  We need one that -- run out of -- but being engineers and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business people, we had no idea how the world was going to transition.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wasn't our problem.  That was somebody else's problem.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Thee slides run -- we thought we'll let it go and figure out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transition later.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transition now was not a now problem.  We bought a lot of time.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At the time five years seemed like an eternity.  So we went to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didn't just work, it really worked.  After a few years, it looked like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wouldn't run out until 2050.  What's the problem?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industry, everybody just went to sleep.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CIDR was doing such a great job.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Back at the engineering labs we were working hard on requirements.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What do we want from this -- we wanted larger address space.  But don't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forget, every bit you add, doubled what you had.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even 48 bits was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40,000 times bigger than the v4 network.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Why do we need more said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some.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Surely 48 bits is enough.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Other folks said that's as stupid as ATM.  48 bits is a lousy number.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32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good, 64 is good, 128 is good.  Even 256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good.  But would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fit on bite boundaries.  Like ATM and its 53 tips of sill header -- 48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bits and others said think big, 128.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others said can't decide, think variable.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variable people don't know what they're talking about.  That's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just crazy talk.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But the requirements didn't stop there.  The other problem we had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was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routing was exploding in our faces.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-- new to control routing.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folks were suffering from what we called broadcast storms. 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broadcast anymore.  Everything should be multi cast.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Clock --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plug and play,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and -- devices was just around the corner.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If all of those needed to be configured manually, there wouldn't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enough humans on the planet to do this.  These devices had to work out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for themselves what they needed to do.  </w:t>
      </w:r>
      <w:proofErr w:type="spellStart"/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Autoconfiguration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didn't like packets being fragmented.  And we didn't like small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packets, and we really, really didn't like network address translators.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we wanted networks to renumber very quickly.  And we wanted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things to be backward compatible.  That was our shopping list.  Which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know, sounds reasonable, doesn't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 were designing a new protocol, wouldn't you do all those?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would.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How did we go?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Here's the technology.  What we did was the right spirit of things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much we got rid of stuff.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If you thought -- v6s even simpler.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Although that flow header, those 20 bits proofed to be a real problem.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everybody has a different idea of what they should be used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for.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those -- useless.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the rest of it is kind of elegant.  It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our v6.  It's this big, I got this many hops before I kill myself,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here's where I came from, where I'm going to.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Simple.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 did that mean in requirements?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did 128 bits, we killed it.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Stone dead.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many bits.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Scaleable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routing.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Didn't fix it.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No broadcast only, multi cast.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means every single host machine now has to do multi cast.  How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sophisticated as the network gets simpler.  As you push in one point,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something else bulges out.  Not sure it was a good idea.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Configuration as you heard from one of the gentlemen today, I think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from Samsung, v6 is just around the corner, no, DHCP 6 is everything.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Doesn't give you DNS.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You're hosed.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Only half of the solution.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Oops.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No fragmentation.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Bad idea.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Caused massive problems for us.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Now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can only fragment at source.  We raised the packet size to 280.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The 100 Internet seemed very reasonable.  1280 seems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where the hell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 they get this number from?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have an idea.  It just seemed like a good number.  Now why?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No Nets, just public addresses.  Because now we've got these unique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loads which aren't really unique and people are talking about NATs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v6.  The gentleman talked about one solution in their networks that was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using NATs and v6.  People have grown very used to NATs.  They want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them.  They like them.  They like private addresses.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-- spaces so big you don't need to do it, they do it anyway.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We're engineers, not society engineers.  We don't understand the way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people use networks I think when we designed the protocol.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people just wanted to use private addresses.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Ease of renumbering, failed.  Backward compatible, failed.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Failed.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Thousand times failed.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 speak v4, you speak v6,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we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can't talk.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Something in the middle has to talk.  And not only that, if I'm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speaking v6 and you're speaking v4, that thing in the middle needs a v4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 to speak to the v4 other end.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 can't do it without pools of v4 to help you.  V6 can't speak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v4.  English can't speak Korean.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 need a middle person to translate.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Same in these protocols.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Nothing is easy.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what you need?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Three things changed that really fundamentally affect the network.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expanded the address field.  We changed the way packet fragmentation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worked.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was kind of bad.  And we changed addressing to allow machines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have multiple addresses.  And we have no idea how to do that. 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solution to NTT east's problems is actually multi addressing in v6.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one realm of addresses goes towards their infrastructure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telephony and telephone.  And the other realm goes to Internet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addresses and retailer.  In this practice this is the good, the bad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ugly.  Address field expanded?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Terrific.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The fragmentation happening at source?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For the DNS, you couldn't have got it worse.  This is a disaster.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This is a really bad idea.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it's a major problem when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combine DNS with DNSX.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Because all of a sudden the packets are bigger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than 1280 and UDC and fragmentation at source doesn't work.  Oops.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router network realm address -- addresses have purpose.  If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knew how to do it, it would be fantastic.  It's so confusing,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don't understand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One bad, one ugly.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There was a lot of push with v6.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one of the best folk to illustrate this is our good friend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Latif</w:t>
      </w:r>
      <w:proofErr w:type="spell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Ladid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give you vibrant memories of his use of massive slides.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certainly they made many, many claims about v6.  This is going back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lodge, long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Were they right?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Was it really more secure, was it better for wireless?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Did it give you all of those wonderful things?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Was it faster?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Did it renumber, did it auto configure?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Years ago -- because as we started to think of things you could do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v6, some say I can do that in v4.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Every single thing -- basically back -- the only thing we couldn't do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was build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regressives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  But they were looking for the killer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application, the one thing so that -- explorer, the browser that made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v6 dramatically better than anything you could do in v4.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Couldn't find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 we couldn't sell v6 as this is better.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 wasn't that kind of a message.  It was in terms of function,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better.  And indeed it ran into some of its problems in detractors from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its own technical community.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There were some folk who said -- this is one, this is a message from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Noel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Chippa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, has the patent of the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multi protocol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router, the sing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Cisco built.  He originally was at MIT and built the first one 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Protean and still owns the royalties.  He knows what he's talking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about.  And his thing was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it wasn't a big enough change.  Like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good academics, if you're going to change, make it radical.  Get right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out there.  And he was making a claim that you went conservative.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These were minor changes.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you really wanted to be radically different, maybe you should have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gone further.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Why is the U.S. playing with next generation -- why has Europe got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fire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programmes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Why are we looking beyond the Internet?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Because that message from 2003 is still true today.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v6 is not a way out there protocol.  It's -- small number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aspects much and it's still much the same philosophy of communication.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Should we have been more radical in 6?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Well, the whole folk behind SDN, open flow and all of that work say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yes, let's get out further.  So maybe he was right.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-- spent many years at Cisco, Tony Lee, who said look,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renumbering was meant to be so good in v6, you could renumber every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hour.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New address, new address, new address.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Wrong.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It's not like that.  It's the same as v4.  Renumbering was hard.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not brighter, it's not shiny.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It doesn't perform miracles.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about ten years ago it was still pretty clear that v6 wasn't going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happen naturally.  Providers wouldn't say, if I do v6, I'll make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more profit.  Things will happen.  And users weren't saying, I know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about v6 and I want to buy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That wasn't the case.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at the same time -- measure from poor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Francis.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Network address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translators.  And it was again designed in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v4 address and translated into another.  You think, well, that's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simple.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all of a sudden, next -- happen.  A number of devices can hide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behind one address.  To the world this looks like one device being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super chatty.  But this little device fans out to its private --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every communication is preserved and the users behind the net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don't even know that it's there.  This was brilliant.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This actually managed to preserve -- nothing else.  This was so good,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we've been running the entire Internet on net since 19 -- it's so good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don't even know how many devices sit behind NATs.  We suspect more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than a billion, but NATs are so good we can't even count them because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can't see them from the outside.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it seems that the bottom line even in 2003 was maybe; maybe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didn't have to do ISDN, maybe NATs would work.  It was an issue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what's the long term market going to do?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other problem is that whenever you give people a lot, they use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lot.  There was a question about how big is the prefix -- customary v6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network?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think -- said it.  And I think the answer was 56 bits.  The old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practice was more.  It was 48 bits.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that everyone got quite a large number of addresses per customer.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we did some aspect in 2004, and found if we continued to do this,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v6 would last for 50 -- and you think 15 years is okay.  Well, no.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We've been trying to get it up and running for 15 years.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we can -- this is madness.  So it seems strange that even then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this is back in 2004 -- you have 128 bits of address.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If every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grain of sand was one address, the size of the earth -- what a lot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addresses.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yet we're going to get through them in 15 years.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What's our aim in v6?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How long is it meant to last?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How long before we had to go through -- a pain of transition again.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thought maybe we'd like at least a century this time.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v4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hasn't done very well in that respect.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We'd like to buy more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we went and changed the rules a little bit.  But oddly enough,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even back in 2004, when we contemplated this change, we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got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feedback -- the install base of v6 is too big, it's not going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change.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All three of them.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gladly things have moved 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Then we started thinking about what the scale we're looking at it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we're thinking about 100 years?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 can be right, and you can be so wrong.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Rene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Decartes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 late 18th century, philosopher.  How fast have we get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people to move, how fast did that rocket go in Apollo -- faster than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horse?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Of course.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he was right.  That's so wrong at the same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How are we thinking?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then we started to think NATs -- maybe v6 is not a natural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evolution, it's a clash.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you want an Internet that stays at the size we have now, maybe v6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isn't really necessary.  But if you want an Internet that is a million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times bigger, every device in my pocket, every light bulb, if you're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thinking that vision -- industry, and by then, 2005, we started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thinking about it in those terms.  That the -- with larger addresses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really look way beyond today's problems.  And the issue was good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solutions in the future, make the present -- and that's where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debate was around then.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found this slide.  I don't know if -- I looked at it for hours.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it's fantastic.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Anyway, some of the engineers in our community started to get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little savvy and started to understand the process of regulation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business.  As well as engineers, we started looking at economics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public policy.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we started to think that maybe the reason why v6 wasn't happening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was actually very deep inside the structure of this industry.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That the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neoterm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pressures even then made v6 not an optimally -- I'm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teleco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 a telephone company operator, I have a billion dollars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spend on new product.  The mobile man says give me all your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money,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 will turn it to 500 million dollars.  The IP man says give me your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million dollars, I'll build an IPv6 network and I'll return -- nothing.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I'm going to spend it all.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year after that, P.S., you'll thank 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Who wins?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Well, obviously this wins every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investments always got deferred.  Because it was cheaper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easier and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and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we even got the customers to pay for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Does your modem in your house, your DLS modem or cable modem, does it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 NATs?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Yes.  Did you pay for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Yes.  Did the network pay for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No.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Brilliant.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 all of those things said that the business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drivers were actually frustrating 6.  And we started to appreciate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started to appreciate this was no longer technology.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we needed to think a little harder about why the long-term vision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 really necessary.  And we started to think about what's becoming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quite fashionable now, the Internet of things.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Silicon is just sand.  And it's cheaper to -- attending one, because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a volume industry.  That's why these phones now cost $60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manufacture.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$60 of R&amp;D, off the line.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This is cheap to manufacture.  This is an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economy that lives on -- a million doesn't cut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 billion is just getting there.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maybe we have to think about the economy of billions.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Individual transactions don't matter.  The billions of almost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valueless transactions adds up to huge amount of -- and maybe that's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where we should be thinking much so we started to think about v6 as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new market in a new world.  In the same way that we revolutionized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industrial age, production and assembly processes, we start stopped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building one offs and started to make a car every 10 seconds many maybe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v6 is the same revolution.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getting right into this.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I'd like to drop you into a few slides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actually did then and showed our thinking five years ago.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exhaustion wasn't something in the future.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We could predict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it.  We could predict it really well.  And we knew when it was going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happen.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even in 2008 -- off by 7 day, it actually happened by the end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January.  So the stats worked.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New policies and panic.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we were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kind of there.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in thinking about the fact that exhaustion could occur quickly,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right, some were saying so what.  You talked about exhaustion for ten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years.  I'm not interested.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others were saying, what do you really mean?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 happens when we run out of addresses?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There's no other plan.  You've got to think of this in terms of v6.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because I was doing all these slides, I found a Russian train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had a jet engine on it.  Which seems really cool until you think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how did it go around corners?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Because it could do great in straight lines, but I think that's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 did.  And someone else saw that, they said no, Geoff, you're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thinking -- you need to think about nuclear trains.  And he gave 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this picture.  But I digress.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 had this plan and it was a very clever plan.  We would never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run -- because as the Internet grew green, as the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the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trunk blue,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v6 deployment line would rise.  As soon as every device has dual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stack, you don't need -- game over.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if we could have done that before we used the last v4 address,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were home.  It would work.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Even in 2008, people who thought we could do this and what we wanted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avoid -- after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if we wanted to avoid that, what did we need to do?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Well, at the time we had one year.  We had one year to do everything.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 was a big network even then.  It's a much bigger network now.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that is from the system of God talking to Adam, I believe and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thought the scale of the problem divined a broad plan.  1.7 million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users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, millions of routers.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All that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infrastructure within six months.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Pigs needed to fly.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Really.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It was that bad.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this was -- industry.  NTT employs more than three people.  KR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telecom employs -- they're big companies and they take a long time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change.  Samsung doesn't invent new products in a day.  Big and fast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don't go together.  So we weren't agile.  We couldn't do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have to contemplate -- exist with NATs for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sometime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  Will you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issue is how long?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Professor Lee this morning said v4 forever.  I'm not sure forever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real.  Not -- but it may take us a decade or two.  That's the problem.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real -- the plan, it's just not looking very good.  And at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time I was left with this existential question:  If both of these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options look really bad, what's going on?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Why are we here?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didn't know.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Neither did you.  The slide was empty.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I've moved on, and so did economics.  And we started to think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maybe the answer was in economics.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started to get the -- answers.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As soon as you think about that, you start to think about the economics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climate change.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problems -- can I do something to change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Well, no.  Can awful us together do something to change it?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Orchestrate everybody.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When short-term interests and long-term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interests differ.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Same with v4 and v6.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Long interests are all about 6.  But the short term impetus is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about using NATs and getting the job done.  So maybe it's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a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-- industry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as a deregulated industry and system isn't enough.  Maybe we needed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kick in the pants.  Maybe we need the involvement of politics -- all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this debate happened without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measurement.  We -- so the other thing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started to do in 2012 was count.  And count like crazy.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Found was remarkable.  Half of the Internet service providers in 2012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 v6.  And the other half had plans.  That was easy.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interestingly, almost every single device, and almost every single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thing in this room that you're playing with right now does v6. 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only ones that don't are running Windows XP.  So oddly enough, every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single device has dual stack.  That's in the -- but only half a percent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the Internet at the time was using 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problem was in the last mile access networks, whether they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were wired or wireless.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was a year ago.  And that brings us to the present.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That's in China, building new apartment blocks like they're going out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of style.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Cookie cutter style.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 year ago we had the world -- v6 and change.  And we were told it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was time to get move being.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To reach out and actually start doing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this.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 think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useful one year later to ask a few questions about who's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doing it and where are they?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Did it work?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In APNIC, we're keenly interested in this question.  Why?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 can't have a meaningful debate about this project without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understanding the environment you live in.  Without understanding what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 actually going on.  But there's this question that we've all found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really difficult:  How do you measure millions of people?  And do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every single day?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One option is to Google.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almost the entire planet visits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Google sooner or later every day.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Your servers, you'd know a lot.  But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Google would tell me nothing and they'll tell you nothing.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that's Google.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It's -- there's a second option.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can use Google.  Everybody watches You Tube.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Everybody watches You Tube.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You Tube has -- everybody watches You Tube, even folk in China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You Tube has ads on the Internet.  Ads have a little tiny piece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code in them.  You can get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folk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to run code.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By simply having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right ad.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we pay attention.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Really simple.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This ad said to your browser,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if you ever saw the ad, don't click,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don't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spend my money, just -- this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machine causes those three things to happen.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Your machine will try and gain -- invisible one by one pixel.  You'll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never even see it.  And the first one only works if you have v4.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Sounds interesting.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I'm giving you a choice between v4 and v6.  Which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one will you prefer to use?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the last one only works if you have 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How do I know if you're 6?  The object you're trying to get comes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from my server.  I see you.  I watch -- as 400,000 people every day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continuously.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when we -- that often, what we saw in the past 12 months was kind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interesting.  12 months ago little under half a percent of the world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 6.  Which for 2.2 billion users -- today we see 1.29 percent.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Actually not today, it was in June.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heard a lot this morning about how Europe is leading the charge.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-- in percentage terms, that's not right.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area of the globe in percentage terms that has done an enormous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amount of work in the last 12 months is Europe -- that's lifted its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rate of v6 use from 1 percent to 2 and a half percent in 12 months.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Asia, that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purply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line, has been relatively constant.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it's not everywhere.  But let's look at Asia.  And here I broke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things down, East Asia, south, southeast, central.  If you look at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United Nations statistics division, they divide up Asia this way.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Again, one thing stands out.  The group in Asia that's done work in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last 12 months,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east Asia.  So who is in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east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Asia?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China, Hong Kong, Japan, Mongolia, Korea, and Taiwan.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Yeah pan-rose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from 2 percent of its users to a little under 5 percent.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 whatever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problems -- other providers have actually moved very much across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last 12 months.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China is interesting.  I think we need to talk about China.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Taiwan too.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certainly it's interesting that it's not every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economy,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some economies.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that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happens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every part of the world.  Didn't -- once, some folk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have been very active, some less so.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here's top 20s a year ago.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today.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let me make it a little clearer.  There have been a few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movements.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April 2012, Romania switched on almost it could switch on.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Mobile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wired.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7 percent of </w:t>
      </w:r>
      <w:proofErr w:type="spellStart"/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spellEnd"/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population are now recorded as v6.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France, the competitive provider, free -- FR.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4 percent.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Switzerland,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Swisscom, just two -- Japan, 4 percent of its population.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4 million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users.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Look at the United States; it -- 72 percent of its population.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That's on a par with Germany, to some extent of 2.2 million users 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well.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From -- way behind things is perhaps not quite accurate.  They're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moving and moving quickly.  That was in June.  So I can circle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economies in Asia.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Japan, Singapore, China Taiwan and Australia.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Obviously it's a long way further down.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You can color the world.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Lot the of people color the world.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-- don't get many that ad impressions coming into Africa.  It's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difficult one -- then up to who was doing hard work in the last 12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months.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who started low and finished high?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Switzerland turned on 650,000 people.  Japan turned on 2.3 million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users.  United States turned on 4.2 million users in 12 months.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Germany turned on 2 million users in 12 months.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Those three economies just hit -- so yes, it is happening in certain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places, in certain ways.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that's the list.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Again, from this area.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Japan, Singapore,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Taiwan.  Population of 23 million turning on another 71,000 is not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big deal.  Not.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New Zealand, I know -- not a big deal.  Not.  Do better.  Do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lot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better.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We've -- can plot things too and we can look at the entire sort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period.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Romania.  United States.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Moving very distinctly.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China, we need to talk about China.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Trajectory to the United States.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Some things are happening.  I can even tell you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whom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in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United States it is.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Verizon wireless.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It is service and Comcast.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In Japan, it is KDDI, it is true blue telecom,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is soft bank.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Those are the folk who are turning on v6 in Japan right now.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similarly in the other countries, Taiwan, it's the academics,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students, the universities that we all use many and so on. 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Singapore we think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star hub and mobile 1.  There's an interesting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one there.  Peru.  Peru doesn't figure in the top 20 in the list.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Someone told me they were big in volleyball.  But they're big in v6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too.  And I think they deserve an accolade.  Well done, Peru.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wasn't until June, and then I looked again a couple weeks ago.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 looked at that United States number, and I was trying to go, what's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going on?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just in the last few weeks it's getting -- AT&amp;T inexorably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rolling out.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Dominant service provider.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Just -- in Philadelphia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headquarters Nationwide, cable TV, own the routers,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Docksys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3 modems.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They control them.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 xml:space="preserve">Nationwide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programme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of turning on every single consumer.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All those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devices that were out there waiting for a v6 address behind a Comcast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modem, as they get it, they turn on.  So the lift in Comcast is almost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vertical.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U.S., is it not an example?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It's actually working quite well.  Germany.  Deutsche telecom and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cable provider back in January decided it was time to move.  They did.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Same with Japan.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Singapore made a decision in April.  And Australia -- I put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there -- I'm not very happy about Australia.  And they shouldn't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happy about it either.  They've done nothing.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Whatever's been going on, I think it's been largely by accident.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Buzz the only country where I cannot see movement, nothing, South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Korea here, nothing.  There's just no movement here.  There's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massive -- on either side, Japan -- and we're about to talk about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China -- movement.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But in Korea at this point, nothing.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China, wow.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 sit outside China, and there are folk watching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You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Tube inside China, and there is a bit -- the problem is that there's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firewall in between.  And it requires a bit of effort to see You Tube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much because it's not something that just happens.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a lot of folk bring up various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fors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of virtual private networks.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they have varying degrees of v6 capability.  That's the first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issue.  The second issue, as you've already heard, is that the major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area where there is massive v6 deployment is inside university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campuses.  And I tend to see that in the students are in --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there's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lot of 6.  And when the students are at home, there's a lot less.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Things move week by week.  So part of the ups and downs of China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might well be that the academic and research environment is a strong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uptick, but students go home, and they do.  And the other heart of this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 looking at China from the outside to the inside through their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various firewall mechanisms that are run nationally, distort my vision.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 can't see it clearly.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the -- going on a bit.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maybe if the Chinese themselves ran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same experiment, inside China, they might see a dramatically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different picture.  But from the outside, I find it hard to see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clearly.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the few -- that's a shopping mall.  That's the roof.  Go and see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nothing else.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 xml:space="preserve">Ancient war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war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stuff there.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This is a loop hole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 as big of 20 of these classrooms and they project this on it.  As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club, that's so cool.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It's not everything.  It's not everywhere.  Not everyone has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it is happening.  It is happening.  So what we're seeing is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some providers all over the world, some of them have got the message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are doing quite intense amounts of v6 work.  So when we talk to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industry -- the last year, and I think if I talk to Korea telecom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today, I would find that it's consistent.  We will move when everybody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else moves.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if you're too late, and you're the last network running v4,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you're isolated.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You turn off v4, before the last network turns on v6.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Stragglers get lost.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You've got to time your moves with everybody else.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that -- I'm going to go to a new product called to talk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everybody when everybody else goes to a new protocol to talk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everybody.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As a business person running an ISP, national, local, whatever,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would give you that answer too.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the real question now is who are you waiting for?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if you are waiting for Deutsche telecom, you're too late.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If you're waiting for AT&amp;T, too late.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You're waiting for Comcast, 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KDDI, or soft bank, you're too late.  They've launched.  That he ever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inexorable, they're never going to stop.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Who are you waiting for?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would suggest that after this long and rather torrid 15 years,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waiting game is close to over.  Because if you're really waiting,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jump -- whether it's in wireless or wired, I think it's now time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break out of that mold.  I think you've got current business plans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we need to start moving much.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You're too late.  We can't build a reasonably sized network using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slightly larger than today's.  We can last for a few years.  But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ultimately, that technology -- there's a limit to the port addresses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can use.  There's a limit to the complexity and fragility of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NAT.  There is a limit to application technology.  There is no plan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if you're waiting for our people to move, maybe you've waited enough.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maybe you've heard a v6 presentation.  Because now when I ask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same question, you can add one more to your list of presentations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you've sat through.  So thank you very much for your attention.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I'll hand the floor back to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Kilnam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.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(Applause)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 xml:space="preserve">(Off </w:t>
      </w:r>
      <w:proofErr w:type="spellStart"/>
      <w:r w:rsidRPr="00C50F16">
        <w:rPr>
          <w:rFonts w:ascii="Courier New" w:hAnsi="Courier New" w:cs="Courier New"/>
          <w:sz w:val="24"/>
          <w:szCs w:val="24"/>
        </w:rPr>
        <w:t>mic</w:t>
      </w:r>
      <w:proofErr w:type="spellEnd"/>
      <w:r w:rsidRPr="00C50F16">
        <w:rPr>
          <w:rFonts w:ascii="Courier New" w:hAnsi="Courier New" w:cs="Courier New"/>
          <w:sz w:val="24"/>
          <w:szCs w:val="24"/>
        </w:rPr>
        <w:t>)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Comment?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Geoff, I think this is wonderful message.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But one question for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actually you point out already.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As we know, the IPv6 is not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lot -- actually doesn't work.  So of the -- but with the current status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IPv6 is -- problems.  How we adjust the reality, you know, for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example like you mentioned about in China.  Or actually as -- some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IPv6 application, for example in Taiwan, they are only using for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academic for the voice IP.  And they don't appear to -- because it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only internally for the phone system in every school.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how -- (off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mic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) for example like you mentioned about China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issues.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how we can adjust that so we can see more detail about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real movement of the IPv6.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That's what I mean.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Right.  What we were trying to do is see what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could do in measuring the entire world many and we weren't an ISP. 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didn't control a network.  We didn't run anything.  So we didn't have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access to NTT's data or in my case,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Telestar's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data.  So we started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 how can we just simply measure users?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Right?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that's when we clicked to think, I don't want to measure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domain name, I want to measure an individual theme much because for v6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all of that needs to work for a packet to go from you to 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then we thought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to send me a packet for millions of viewers.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What does everybody have in today's network?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 browser much that's the first clue.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the second thing which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sort of hit us really hard was you know, the code coming from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website.  They run other people's code.  You don't even know it's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doing -- couldn't plant that code on your system.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that's what we did.  And we started to use the advertising net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browsers because it is cheap and it is astonishingly cheap.  I'm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not sure Paul even knows the bill that we paid.  It is very, 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cheap.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very effective.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We get 300,000 UP -- a day.  Could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measure other things not using that technique?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connect with browsers.  And if you really want measurements 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other things, you have to go back to a well-used area in most public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regulatory regimes that say ahoy licensed carriers, we want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statistics coming in -- and most countries do get statistics from their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carriers, and maybe they should consider asking those same folk for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their numbers about v6.  The best I can do is look from the outside. 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can't see exactly what's happening.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Anybody want to make any comment?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 xml:space="preserve">Or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the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-- also speakers.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Would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like -- after hearing those others, would you like to make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further comment?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Can you come close to the microphone?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What was the actual cost?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We get to around $50 a day to get -- we end up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spending a few hundred dollars a week and we get effectively millions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points a week.  We measure all the way down to the Pharaoh islands,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measure extensively in almost every single economy and every single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network service provider.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 -- into corporate networks because everybody watches You Tube much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measure inside schools and universities, we see a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huge range of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Internet.  And because our ad is really boring, nobody -- as long 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nobody clicks, it's free.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yeah, it is a very effective way of actually looking at the entire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 one by one by one for years.  And for v6 I think this has been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informative -- we can get numbers as if we're -- (off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mic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) that aren't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secret, that aren't proprietary.  That everybody can look 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One thing I do think about this transition, everyone makes decisions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 good data.  Good data needs to be public data.  And private data,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don't know.  You can't tell.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Like Samsung, like NTT, allows folk in China to actually understand,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what's everybody else doing?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Is it time?  What's being done next?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that's certainly the reason why we're doing this.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Paul?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I'm wondering if you could mention briefly the ability for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websites to use the same code to measure their visitors.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You can help in two ways.  It just isn't ads, 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well we've actually got a small piece of -- you put up under your page.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Invisible, as folk load up the page, this Java script runs and performs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exactly the same test.  And we'll happily share the results.  Once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can tell you about the number of v6 visitors.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other way of doing this -- because we thought a lot of folk --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 invented a little Google analytics plug-in.  Instead of just running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Google analytics, a few more lines of code and you can see directly 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your own analytics for -- your site,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who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are capable of running v6.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if you're a magic content provider and you're really -- what would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happen if I did?  How many folk would use the other protocol?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That tool will help you.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all of this is on labs dot app. APNIC.Net.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Go to our website.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we'll all help you.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On the follow-up question, I'd like to ask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chair -- basically one -- they're asking for the name.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As you measure -- as you now -- I think right now a lot of people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access Internet or You Tube.  Actually through their phone and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know,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the panel.  Is there notebook or PC?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Is any distortion for your method?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There is a slight distortion.  Apple some years ago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decided they didn't like adobe's attitude.  So iPhones don't run flash.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Oddly enough they support Java script, they support almost everything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else.  They don't support flash.  So in the ads I can't see iPhones. 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can see mobile -- I can see android devices, Samsung devices. 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those are easy.  But iPhones are hard.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So what we needed -- an ad network that runs Java script.  And it's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iPhones much we found one and we're thinking of turning on a second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 stream and see if we can't look at iPhones to get that missing part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the market.  However, iPhones are only 12 percent of the market,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mobile market.  So I'm not missing out on a lot.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more power to android.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IPhone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have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more market share in the U.S., though.  This is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first question.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second question is the same -- almost -- the panel, for example,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iPad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.  You know, as you know, the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iPad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 the -- problems.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Again, as I said in the grand scheme of things thee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are relatively minor issues.  We're trying to use Java script to get 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those devices, because it's exactly the same -- do we miss out a lot?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don't think we do.  As I said, I'm seeing Verizon, which is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(public address announcement).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Next door on iPhone.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I'm seeing Verizon, which is one of the major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mobile producers in the U.S., they're reaching out to all the other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devices, and that's giving us a good indication.  As I said, we're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working on -- Apple by contact with them as well.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Anybody?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First -- China, on -- from million to the billion.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Invitation.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showed the -- you focus on the education community.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Which could come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up with a billion.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My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question come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this way:  20 percent for the IPv6 is 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impressive.  Probably one of the first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group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>, which passed the tipping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point, which normally is 20 percent.  It reached.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the -- from now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-- education community in China just a year ago, year and a half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ago.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Okay.  Then my question is do you have any good insight when did this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20 percent -- become a bigger than IPv4?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This is my first question.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Second question, one way to reach a billion is a country -- China,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you have a billion people.  Not just in education community.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The rest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China.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Probably you make -- if I'm the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the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right -- in China,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guess I would propose, okay, let's have a major move.  IPv6.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default.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For the -- China as a nation.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Because use -- you could do it,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technically, by now.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Then how does it -- why China is not thinking that way.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if you do the analysis, you get so much by moving to IPv6 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country.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it's not happening.  So it --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XING LI:  Okay.  I will answer the question one by one,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Internet, academic, traffic exceed like 30 percent.  And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that we're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seeing.  However, it's not -- naturally the case.  Because current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policies, IPv6 is free and IPv4, you need to pay.  If -- you say we're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back to before.  That's for sure.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Yeah, if they can all provide it -- that's the second.  And actually,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Chinese comment has a plan.  By the year 2015, three big ISPs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promise to each provide more than 3 million fresh IPv6.  So in total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about 10 million.  And of -- end of 2015.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those three ISPs are moving in.  But in reality, or frankly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speaking, they are really struggling.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there's not enough fun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funding from the government.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 they need to put their money on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it seems their final decision is net 44 plus IPv6.  That's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majority of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Now, really -- the home gateway costs a lot.  They need to replace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home gateways.  Again, that's the economic decision.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it's not easy.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Also, you mention China as a whole.  Probably maybe government can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have some kind of author to ask everybody move to IPv6.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As the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before routing particle.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in reality, it's again, really hard.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China -- from planning commission to market-driven economy.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ICPs, they are open stack companies.  They do -- they cannot do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Put -- no pay-backs.  And the three ISPs, also they're public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companies.  They cannot do that.  It's economics again.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Also, the long tail fact -- okay, the government asks top 1,000 ICPs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provide IPv6 services to -- also at the end of the 2015, however,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total number of ICPs is much more than that.  So the long tails.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there is no way to use IPv6 only without translation.  Yeah, right. 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that's the story.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Yeah.  Get a speaker, microphone.  You can move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microphone.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For future.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The question to -- and comment.  So if this -- want today achieve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3 million users by 2015 and 20 million users by -- I forgot what year.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But if they couldn't achieve these goals, what government -- would they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 something?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Or what would happen?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Okay, I believe they can have the dual stack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service.  But the ISP be --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I think -- are investable.  The v6 only network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expect to talk to the world.  That's not an option.  The issue really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comes -- I look at this network here.  There is no v6.  What's the v4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Well, it's 2.2.7.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Wow.  2.  That's -- network.  That belongs to want-to-do France.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France telecom.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Orange.  That has no reason to be here.  It's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wrong address.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How much chaos do you want in your v4 network?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(Chuckling)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How much crap do you want?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there's one group -- right now, it's our good friends in France,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beyond France telecom orange, because I'm using their address. 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doesn't work anymore.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part of this thing is you can't sit in the space we're in now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forever.  And it doesn't really... to some extent where the government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sets objectives or not.  It's a fine thing for the government to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do,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noticed Thailand did it as well.  But largely this is a deregulated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industry -- individual players need to make -- and they make investment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decisions.  I'm merely suggesting now that part of the reason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decisions are made is based around understanding of the rest of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Understanding the -- in which they're working.  And what's pretty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obvious in the last 12 months is a number of very major players in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more developed markets have jumped.  Why?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What's led them to that decision?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you're sad -- you can probably translate it back into your own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context.  When should I invest?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Why should I invest?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last thing you want to be is the last v4 network.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Because that's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when no one's going to talk to you.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Those are the sort of decision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frameworks that are going through.  And I can quite understand China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essentially saying this is a problem, how can we communicate that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players, the actors?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Maybe if we set objectives, it might communicate the fact that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ignore this problem; you need to think about it and need to understand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when and how you should be investing.  And that's a reasonable thing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Kwo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Wei-Wu and --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Yeah.  Actually, I agree what she's saying, if you're governing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really the recent practice, you know, is -- whatever they want to make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decision or make a strategy or make -- need to go back to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realities issues.  You know.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Industry.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 think we cannot just push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-- without a major data or something like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Don't forget whatever you do, no matter how much v6 you're going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push that, from government side or from the ISP side, it cost.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Cost.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In the first five year you told them this is the near future.  They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might be buying.  And you keep telling them another year.  And thinking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about it, how long are we talking about IPv6,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coming and coming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coming?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Sooner or later to be honest -- we don't have a solid data to tell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our government, to tell the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teleco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the -- I think the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the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solid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measurement is a very first step, you know.  And as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a professional,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 we need to be very real -- realistic and provide the data to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government to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teleco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operation and tell them how much they need to do,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how fast they need to do it.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Not just bullshit.  Because sooner or later you have to go -- nobody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believe you anymore.  So be careful.  And actually in the next session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we are going to talk about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IPv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second national strategy.  We're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thinking about that.  Think about how many IPV assignment we run.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how many years?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Ten years?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we told the people, say for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dead.  And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and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if you are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listened to the guy five or seven years ago, I think then we're really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thinking -- that man lost a lot of money in investment.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 think to be a professional, we need to be very -- the decision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making is not cheap.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 costs.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PAUL WILSON:  Yeah, it's ball again from -- bigger things at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moment that Geoff is revealing in his figures, not universally across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every country but in aggregate, there is growth that's looking rapid.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I think again we heard that NTT has gone from point 8 percent, 2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percent over a period of 6 months.  That's a -- that's a very, very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rapid -- at this point from -- in terms of your percentage and if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were to continue, you'd have a very quick transition from the --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just single cases, it's a lot of single cases and also the aggregate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data.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I think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it's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worth -- I'm thinking about why that might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happening now because as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Kwo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says, we've been talking about this for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very long time and maybe just seeing a glitch or some temporary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situation.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don't think we are, because things have -- several things have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definitely changed in the last few years.  I think there's -- there are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some delayed effects involved I think we also should understand and may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come as a surprise.  Might before a -- in the Asia Pacific first.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what we're seeing is a steady increase in the awareness amongst APNIC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membership and emerging need for additional address space.  Because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may understand that -- and I -- IPv4 distribution system would come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back to APNIC periodically to receive more address space.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day that we start allocating the normal allocations, it did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represent the end of IPv4 for every ISP.  Every ISP has gotten some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period of time, a window for them to use up the existing pool of v4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then run out.  If and if we assume that they're doing that more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carefully now because of the exhaustion factor, then we can see they're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actually going to use v4 space and making it last longer.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 order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find that -- transition in right.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of course APNIC is only part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picture.  The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ripe NCC has -- recently.  I would expect the address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space demand to only start climbing slowly over the coming years.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Aaron has not yet exhausted.  But I think according to Geoff's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figures -- do you have the dates, Geoff?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November 29th --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PAUL WILSON:  Aaron has some exhausted earlier than that.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Will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smaller factor.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 think we're actually seeing lower reaction over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coming years of the exhaustion of IPv4.  But the reaction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definitely there.  And I think -- seeing.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other thing that I think will be a technology change that we need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look at -- and I'm sure that the mobile providers are definitely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responding in advance of this one, and that's the fact that 4 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networks really do have the capability to take over last mile services.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 no longer will we be sitting on a mobile phone with a single address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but increasingly using mobile wireless access points which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themselves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are NAT.  After that -- what that means is that you deliver a public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 to that mobile access point so it can do one layer of NAT, 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deliver a private address and it has to do two layers.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If anyone has experienced a sort of consumer experience of double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NAT, in general Internet use, it's really not a pleasant experience 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all.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was the -- I happened to be the victim of what I think was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consumer test by my own ISP who one day decided to deliver me a private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 and after two weeks of extremely poor performance on my own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system, absolutely noticeable performance in a home network where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would receive time-outs, which side -- receive connection we sets,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you'd receive partial answers and partial website loads and so on. 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called my ISP and said what are you doing?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You've provided me a private address.  I was by the way -- and they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said, no, you've got a private address, you've always had one.  And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said no, I haven't.  And the conversation ended after an argument.  But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 couple of days later the public address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was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-- my usual level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average Internet connectivity.  What I think goes on there is an ISP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trying out a new mode of service provision that is -- addresses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customer and see how much customer support problem they have.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Which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very wise way to do that sort of -- to undertake that sort of --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test.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You run -- something new on your customers without being able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predict the response.  And I think the response at least in my case, if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not for the entire customer group that was subject to the test, was not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good one.  So the public addresses came back.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But my point is that if you try and deploy a mobile access point 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 NAT, over an LTE connection, which is absolutely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feasible given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bandwidth that's achievable with LTE, you definitely want a public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address to be delivered to that device.  And that's where the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the</w:t>
      </w:r>
      <w:proofErr w:type="spell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mobile service providers really have got to think about where they're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going much because they know that that's not going to be possible.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if they start -- there is a proliferation of mobile hot spots,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whether it's with your phone or with cheap little devices that anyone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can buy these days.  They must see that happening much and if they find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customers having a bad experience, it will damage the name of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service provider or damage the name of LTE, it will really cause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problems.  And I'm sure as I said, they're aware of that.  There are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two reasons there why I think both the addressing environment and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technology changes may be driving the changes we're seeing.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as the -- with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Kwo's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point about being accurate and not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not</w:t>
      </w:r>
      <w:proofErr w:type="spell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telling the world that the sky is falling, over the last ten years,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particularly the IPv6 forum with the kind of presentation materials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Geoff showed before really was over -- the need for IPv6 to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deployed immediately and urgently.  There were stories about IPv4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address space running out around 2002, or 2005.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Or 2009.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It was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always -- ahead in the future.  And we were anxious to tell these guys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that that was not happening.  This is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is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not accurate.  And it's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going to damage the case.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 think it has damaged the case.  It's like people thinking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have been hearing about IPv6 for so long now and I still don't need it.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 still don't need to move.  I'll just keep doing what I'm doing.  And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 really think that's changing now.  And somehow we need time to spread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message.  Both that it is needed and it is also actually feasible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and possible.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Thanks.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Thank you.  Let me change -- people last ten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minutes.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Why I prepared this one, I couldn't come up with a good speaker on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 I want to spend the next ten minutes so that I give each speaker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like a one-minute -- because each one of them have -- one, okay, give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background.  Today we have 2.5 billion Internet users.  Around the year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2020, we will have 6 billion Internet port, coefficient users.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5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billion human users, and device, machine.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looking into 20 -- 10 years beyond, not -- human being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about -- we have only 7 billion.  But a machine, we are heading toward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trillion.  Is -- machine to machine communication, Internet,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this -- of the IPv6?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 do we do on this area?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So with that introduction, Samsung, you have a -- page on IPv6. 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guess you are working -- would you like to make a comment?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 comment on that.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one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minute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each.  Then we have one more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minute.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BYONG-JUN LEE:  I think in IT case, as with the IPv6 case, NAT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solution was introduced.  Some devices or things, we will be using.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They may not need IPv6 address in the middle.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But eventually, to support mobility, to support direct connection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each -- like things.</w:t>
      </w:r>
      <w:proofErr w:type="gramEnd"/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I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I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see -- I feel this issue back in ten -- NAT was introduced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and the longevity of IPv4.  So I see --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see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 I expect a similar type of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issue in terms of ISP much my perm view.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Okay.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Professor.</w:t>
      </w:r>
      <w:proofErr w:type="gramEnd"/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XING LI:  Actually, my answer is mixed.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 theory, again.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IOT is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 killer application of IPv6.  So that very need -- another ten years,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still like IPv6, like single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digits.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probably I would see people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use other protocols rather than IPv6.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Okay.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Mr. --</w:t>
      </w:r>
      <w:proofErr w:type="gramEnd"/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I think IOT is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at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strong candidate for the application. 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important point is these things do not -- this would be wireless.  So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the wireless and the -- other things, you -- using the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Sim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card LP, 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Wi-Fi or something much that's the point.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Permanently.</w:t>
      </w:r>
      <w:proofErr w:type="gramEnd"/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How about -- you are from Japan.  How is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Toyota.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Automobile is huge.  Are they using IPv6, or what's their plan?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If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know.</w:t>
      </w:r>
      <w:proofErr w:type="gramEnd"/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XING LI:  Sorry, I don't know about it.  On the -- connecting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car to the Internet is using -- LT.  It's not our field.  Sorry.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Does anybody know?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Typical -- you know that?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ICHIRO MIZUKOSHI:  I saw the news on the website just before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Audi has pronounced the Internet access point in the car.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 -- yeah.</w:t>
      </w:r>
      <w:proofErr w:type="gramEnd"/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 would be connected to the Internet through the access point in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car.  I have.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I'm not sure it could be -- before with something.  Yeah?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Geoff, would you like to comment?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GEOFF HUSTON:  The comment about using the Mack address is a big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issue with this.  Why have those addresses been used in preference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everything else?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The answer is easy.  It comes from the manufacturer.  There is no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installation.  You just take a device and plug it in much because it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has a unique Mack address, you plug it in.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Done.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V6 needs to be 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that level for it to be used in the same area.  </w:t>
      </w:r>
      <w:r w:rsidR="002F1645" w:rsidRPr="00C50F16">
        <w:rPr>
          <w:rFonts w:ascii="Courier New" w:hAnsi="Courier New" w:cs="Courier New"/>
          <w:sz w:val="24"/>
          <w:szCs w:val="24"/>
        </w:rPr>
        <w:lastRenderedPageBreak/>
        <w:t>It needs to be unique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at the point of manufacture.  The issue with v6 versus Macs is all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about routing.  I can't place an arbitrary device in an arbitrary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location with a six address and expect routing to work.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Whereas a Mac address -- it doesn't communicate.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What's your vision of the Internet of things?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Is it just your car and nothing else?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Which case a Mac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address.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go use a deck net address as well for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all that matter, because can't leave the car.  If your vision of that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 actually has this device communicating in a broader realm, Mac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addresses won't cut it, because you can't route them at the scale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they -- this tension is sitting in terms of this vision of the Internet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of things.  Do you want to be able to communicate with your theme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across to the manufacturer?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Across to other realms?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Across to the energy controller in your house?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Or do you just wish the washing machine would talk inside -- you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know.  And that's why the Mac address model I think doesn't quite get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big enough in vision.  You can do it that way, and it's simple, but it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doesn't reach far enough into what we could do.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extending our imaginations into what these devices could do, how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far they could reach, that point I would say you can't do that unless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you use a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routerable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protocol with zillions of addresses.  And the only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routable protocol with zillions of addresses is that one.  That's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only one we for that kind of vision.  That was my pitch as to why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 these things kind of work.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I agree with you.  And that -- deployment, I think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there should be an intermediate gateway to be able to route, you know,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from end to end.  That's why I mentioned IPv4.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Would you like to -- want to mention?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Why not.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PAUL WILSON:  The IOT to me is a buzzword that means what we're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doing already.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That moment.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Home network we mentioned before.  At last count it had 20 devices 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it.  It included the portable phones.  My kids, they're a couple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that happens to be on the net these days, which is a common thing.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Music.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As -- nothing -- I'm not an older techie.  It seems normal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me.  And that's the way things are running.  And that's the way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expect them to keep continuing.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Things all over that will be connected.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 think the -- this is just what the Internet is about.  The --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it's what the vision of the Internet has been for a very long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r w:rsidR="002F1645" w:rsidRPr="00C50F16">
        <w:rPr>
          <w:rFonts w:ascii="Courier New" w:hAnsi="Courier New" w:cs="Courier New"/>
          <w:sz w:val="24"/>
          <w:szCs w:val="24"/>
        </w:rPr>
        <w:t>The Internet is a useful term.  But I think it is just the Internet.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the killer application that I've named most often as the real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killer application for IPv6 is the -- that's it.  You just -- you will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stop having the Internet in a short number of days -- alternative. 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Internet in 20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years time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 xml:space="preserve"> without IPv6 will still be called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Internet, but it -- will not be what it could have been, even what we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enjoy today.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So that's what the Internet of things means to me.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Nothing special,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business as usual.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But we've come to the point where business as usual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requires IPv6.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I'm not saying that anyone requires -- must do it now.  That's a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message of urgency that's unnecessary because obviously we happen to be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running the Internet here and now with the current deployment of IPv6.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But it is really -- it is really happening quickly many and anyone who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has a dependency on the Internet -- should understand where they're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going to get IPv6 from in future.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In proportion, again, with their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use.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And in accord with their use of the Internet.</w:t>
      </w:r>
      <w:proofErr w:type="gramEnd"/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It's a bit of whole range of service providers.  You receive hosting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services, connectivity services,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upstream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services.  You've got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hardware, you've got software,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you've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got all of these things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delivering something to you. 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Some ICT to you.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And ICT implies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every one of those, through the -- what they can do about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Internet, where is the Internet in their provision of Internet services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you?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And of course as a home user, that's not an urgent question or anyone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you will probably be fairly well looked after.  But as a major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enterprise or Internet services 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organisation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, it's an urgent question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to have a plan because it is about our future survival.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Not really an answer about IOT, Gil, but a general closing.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Closing remark.  Anybody want to make any comment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before we close?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Okay.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We have in the Internet almost every </w:t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days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>.  And if IPv6 is -- I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think we need to wake a long, long time.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Second of all, I think actually (</w:t>
      </w:r>
      <w:proofErr w:type="spellStart"/>
      <w:r w:rsidR="002F1645" w:rsidRPr="00C50F16">
        <w:rPr>
          <w:rFonts w:ascii="Courier New" w:hAnsi="Courier New" w:cs="Courier New"/>
          <w:sz w:val="24"/>
          <w:szCs w:val="24"/>
        </w:rPr>
        <w:t>Kwo</w:t>
      </w:r>
      <w:proofErr w:type="spellEnd"/>
      <w:r w:rsidR="002F1645" w:rsidRPr="00C50F16">
        <w:rPr>
          <w:rFonts w:ascii="Courier New" w:hAnsi="Courier New" w:cs="Courier New"/>
          <w:sz w:val="24"/>
          <w:szCs w:val="24"/>
        </w:rPr>
        <w:t>) people want to do the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monitoring, but IPv6 is just one of the alternatives, not only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solutions.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So I think we have to be careful that -- need to depend on IPv6.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Have some advantage, but not necessarily only solution for that.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Thank you.</w:t>
      </w:r>
    </w:p>
    <w:p w:rsidR="00C50F16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</w:r>
      <w:r w:rsidR="002F1645" w:rsidRPr="00C50F16">
        <w:rPr>
          <w:rFonts w:ascii="Courier New" w:hAnsi="Courier New" w:cs="Courier New"/>
          <w:sz w:val="24"/>
          <w:szCs w:val="24"/>
        </w:rPr>
        <w:t>I hope this will help, this will help to move to the IPv6, move to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the millions, to the billion.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lastRenderedPageBreak/>
        <w:tab/>
      </w:r>
      <w:proofErr w:type="gramStart"/>
      <w:r w:rsidR="002F1645" w:rsidRPr="00C50F16">
        <w:rPr>
          <w:rFonts w:ascii="Courier New" w:hAnsi="Courier New" w:cs="Courier New"/>
          <w:sz w:val="24"/>
          <w:szCs w:val="24"/>
        </w:rPr>
        <w:t>All right.</w:t>
      </w:r>
      <w:proofErr w:type="gramEnd"/>
      <w:r w:rsidR="002F1645" w:rsidRPr="00C50F16">
        <w:rPr>
          <w:rFonts w:ascii="Courier New" w:hAnsi="Courier New" w:cs="Courier New"/>
          <w:sz w:val="24"/>
          <w:szCs w:val="24"/>
        </w:rPr>
        <w:t xml:space="preserve">  Let's give a big hand to all the speakers.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(Applause)</w:t>
      </w:r>
    </w:p>
    <w:p w:rsidR="002F1645" w:rsidRPr="00C50F16" w:rsidRDefault="00C50F16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ab/>
        <w:t>&gt;&gt;</w:t>
      </w:r>
      <w:r w:rsidR="002F1645" w:rsidRPr="00C50F16">
        <w:rPr>
          <w:rFonts w:ascii="Courier New" w:hAnsi="Courier New" w:cs="Courier New"/>
          <w:sz w:val="24"/>
          <w:szCs w:val="24"/>
        </w:rPr>
        <w:t xml:space="preserve"> KILNAM CHON:  And thank you for attending this 3-hour session.</w:t>
      </w:r>
      <w:r w:rsidRPr="00C50F16">
        <w:rPr>
          <w:rFonts w:ascii="Courier New" w:hAnsi="Courier New" w:cs="Courier New"/>
          <w:sz w:val="24"/>
          <w:szCs w:val="24"/>
        </w:rPr>
        <w:t xml:space="preserve"> </w:t>
      </w:r>
      <w:r w:rsidR="002F1645" w:rsidRPr="00C50F16">
        <w:rPr>
          <w:rFonts w:ascii="Courier New" w:hAnsi="Courier New" w:cs="Courier New"/>
          <w:sz w:val="24"/>
          <w:szCs w:val="24"/>
        </w:rPr>
        <w:t>Thank you very much.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(Applause)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t>-END-</w:t>
      </w:r>
    </w:p>
    <w:p w:rsidR="002F1645" w:rsidRPr="00C50F16" w:rsidRDefault="002F1645" w:rsidP="00C50F16">
      <w:pPr>
        <w:pStyle w:val="PlainText"/>
        <w:rPr>
          <w:rFonts w:ascii="Courier New" w:hAnsi="Courier New" w:cs="Courier New"/>
          <w:sz w:val="24"/>
          <w:szCs w:val="24"/>
        </w:rPr>
      </w:pPr>
      <w:r w:rsidRPr="00C50F16">
        <w:rPr>
          <w:rFonts w:ascii="Courier New" w:hAnsi="Courier New" w:cs="Courier New"/>
          <w:sz w:val="24"/>
          <w:szCs w:val="24"/>
        </w:rPr>
        <w:br w:type="page"/>
      </w:r>
    </w:p>
    <w:sectPr w:rsidR="002F1645" w:rsidRPr="00C50F16" w:rsidSect="00C748A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F98"/>
    <w:rsid w:val="001A2858"/>
    <w:rsid w:val="002F1645"/>
    <w:rsid w:val="00BA250A"/>
    <w:rsid w:val="00C50F16"/>
    <w:rsid w:val="00C748AE"/>
    <w:rsid w:val="00D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4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48AE"/>
    <w:rPr>
      <w:rFonts w:ascii="Consolas" w:hAnsi="Consolas"/>
      <w:sz w:val="21"/>
      <w:szCs w:val="21"/>
    </w:rPr>
  </w:style>
  <w:style w:type="character" w:styleId="Hyperlink">
    <w:name w:val="Hyperlink"/>
    <w:uiPriority w:val="99"/>
    <w:semiHidden/>
    <w:unhideWhenUsed/>
    <w:rsid w:val="00C50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ir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Pat Graves</cp:lastModifiedBy>
  <cp:revision>2</cp:revision>
  <dcterms:created xsi:type="dcterms:W3CDTF">2013-09-24T04:19:00Z</dcterms:created>
  <dcterms:modified xsi:type="dcterms:W3CDTF">2013-09-24T04:19:00Z</dcterms:modified>
</cp:coreProperties>
</file>