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B1" w:rsidRPr="00E548B1" w:rsidRDefault="00E548B1" w:rsidP="00E548B1">
      <w:pPr>
        <w:widowControl/>
        <w:wordWrap/>
        <w:autoSpaceDE/>
        <w:autoSpaceDN/>
        <w:jc w:val="center"/>
        <w:rPr>
          <w:rFonts w:ascii="굴림" w:eastAsia="굴림" w:hAnsi="굴림" w:cs="굴림"/>
          <w:kern w:val="0"/>
          <w:sz w:val="32"/>
          <w:szCs w:val="32"/>
        </w:rPr>
      </w:pPr>
      <w:proofErr w:type="spellStart"/>
      <w:r w:rsidRPr="00E548B1">
        <w:rPr>
          <w:rFonts w:ascii="Cambria" w:eastAsia="굴림" w:hAnsi="Cambria" w:cs="굴림"/>
          <w:b/>
          <w:bCs/>
          <w:color w:val="000000"/>
          <w:kern w:val="0"/>
          <w:sz w:val="32"/>
          <w:szCs w:val="32"/>
        </w:rPr>
        <w:t>APrIGF</w:t>
      </w:r>
      <w:proofErr w:type="spellEnd"/>
      <w:r w:rsidRPr="00E548B1">
        <w:rPr>
          <w:rFonts w:ascii="Cambria" w:eastAsia="굴림" w:hAnsi="Cambria" w:cs="굴림"/>
          <w:b/>
          <w:bCs/>
          <w:color w:val="000000"/>
          <w:kern w:val="0"/>
          <w:sz w:val="32"/>
          <w:szCs w:val="32"/>
        </w:rPr>
        <w:t xml:space="preserve"> Seoul 2013</w:t>
      </w:r>
    </w:p>
    <w:p w:rsidR="00E548B1" w:rsidRPr="00E548B1" w:rsidRDefault="00E548B1" w:rsidP="00E548B1">
      <w:pPr>
        <w:widowControl/>
        <w:wordWrap/>
        <w:autoSpaceDE/>
        <w:autoSpaceDN/>
        <w:jc w:val="center"/>
        <w:rPr>
          <w:rFonts w:ascii="굴림" w:eastAsia="굴림" w:hAnsi="굴림" w:cs="굴림"/>
          <w:kern w:val="0"/>
          <w:sz w:val="32"/>
          <w:szCs w:val="32"/>
        </w:rPr>
      </w:pPr>
      <w:r w:rsidRPr="00E548B1">
        <w:rPr>
          <w:rFonts w:ascii="Cambria" w:eastAsia="굴림" w:hAnsi="Cambria" w:cs="굴림"/>
          <w:b/>
          <w:bCs/>
          <w:color w:val="000000"/>
          <w:kern w:val="0"/>
          <w:sz w:val="32"/>
          <w:szCs w:val="32"/>
        </w:rPr>
        <w:t>Workshop Summary Reports</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굴림" w:eastAsia="굴림" w:hAnsi="굴림" w:cs="굴림"/>
          <w:kern w:val="0"/>
          <w:sz w:val="24"/>
          <w:szCs w:val="24"/>
        </w:rPr>
        <w:br/>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b/>
          <w:bCs/>
          <w:color w:val="000000"/>
          <w:kern w:val="0"/>
          <w:sz w:val="24"/>
          <w:szCs w:val="24"/>
        </w:rPr>
        <w:t xml:space="preserve">Date: </w:t>
      </w:r>
      <w:r w:rsidRPr="00E548B1">
        <w:rPr>
          <w:rFonts w:ascii="Cambria" w:eastAsia="굴림" w:hAnsi="Cambria" w:cs="굴림"/>
          <w:color w:val="000000"/>
          <w:kern w:val="0"/>
          <w:sz w:val="24"/>
          <w:szCs w:val="24"/>
        </w:rPr>
        <w:t>5 September 2013</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b/>
          <w:bCs/>
          <w:color w:val="000000"/>
          <w:kern w:val="0"/>
          <w:sz w:val="24"/>
          <w:szCs w:val="24"/>
        </w:rPr>
        <w:t xml:space="preserve">Time: </w:t>
      </w:r>
      <w:r w:rsidRPr="00E548B1">
        <w:rPr>
          <w:rFonts w:ascii="Cambria" w:eastAsia="굴림" w:hAnsi="Cambria" w:cs="굴림"/>
          <w:color w:val="000000"/>
          <w:kern w:val="0"/>
          <w:sz w:val="24"/>
          <w:szCs w:val="24"/>
        </w:rPr>
        <w:t>9:30-11:00 am</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b/>
          <w:bCs/>
          <w:color w:val="000000"/>
          <w:kern w:val="0"/>
          <w:sz w:val="24"/>
          <w:szCs w:val="24"/>
        </w:rPr>
        <w:t xml:space="preserve">Track: </w:t>
      </w:r>
      <w:r w:rsidRPr="00E548B1">
        <w:rPr>
          <w:rFonts w:ascii="Cambria" w:eastAsia="굴림" w:hAnsi="Cambria" w:cs="굴림"/>
          <w:color w:val="000000"/>
          <w:kern w:val="0"/>
          <w:sz w:val="24"/>
          <w:szCs w:val="24"/>
        </w:rPr>
        <w:t>Openness</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b/>
          <w:bCs/>
          <w:color w:val="000000"/>
          <w:kern w:val="0"/>
          <w:sz w:val="24"/>
          <w:szCs w:val="24"/>
        </w:rPr>
        <w:t xml:space="preserve">Workshop Title: </w:t>
      </w:r>
      <w:r w:rsidRPr="00E548B1">
        <w:rPr>
          <w:rFonts w:ascii="Cambria" w:eastAsia="굴림" w:hAnsi="Cambria" w:cs="굴림"/>
          <w:color w:val="000000"/>
          <w:kern w:val="0"/>
          <w:sz w:val="24"/>
          <w:szCs w:val="24"/>
        </w:rPr>
        <w:t>Network Neutrality in the Asia – Current Issues</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b/>
          <w:bCs/>
          <w:color w:val="000000"/>
          <w:kern w:val="0"/>
          <w:sz w:val="24"/>
          <w:szCs w:val="24"/>
        </w:rPr>
        <w:t>Reported by &amp; Contact Email:</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b/>
          <w:bCs/>
          <w:color w:val="000000"/>
          <w:kern w:val="0"/>
          <w:sz w:val="24"/>
          <w:szCs w:val="24"/>
        </w:rPr>
        <w:t xml:space="preserve">Moderators: </w:t>
      </w:r>
      <w:r w:rsidRPr="00E548B1">
        <w:rPr>
          <w:rFonts w:ascii="Cambria" w:eastAsia="굴림" w:hAnsi="Cambria" w:cs="굴림"/>
          <w:color w:val="000000"/>
          <w:kern w:val="0"/>
          <w:sz w:val="24"/>
          <w:szCs w:val="24"/>
        </w:rPr>
        <w:t xml:space="preserve">Izumi </w:t>
      </w:r>
      <w:proofErr w:type="spellStart"/>
      <w:r w:rsidRPr="00E548B1">
        <w:rPr>
          <w:rFonts w:ascii="Cambria" w:eastAsia="굴림" w:hAnsi="Cambria" w:cs="굴림"/>
          <w:color w:val="000000"/>
          <w:kern w:val="0"/>
          <w:sz w:val="24"/>
          <w:szCs w:val="24"/>
        </w:rPr>
        <w:t>Aizu</w:t>
      </w:r>
      <w:proofErr w:type="spellEnd"/>
      <w:r w:rsidRPr="00E548B1">
        <w:rPr>
          <w:rFonts w:ascii="Cambria" w:eastAsia="굴림" w:hAnsi="Cambria" w:cs="굴림"/>
          <w:color w:val="000000"/>
          <w:kern w:val="0"/>
          <w:sz w:val="24"/>
          <w:szCs w:val="24"/>
        </w:rPr>
        <w:t xml:space="preserve">, Executive Director, Institute for </w:t>
      </w:r>
      <w:proofErr w:type="spellStart"/>
      <w:r w:rsidRPr="00E548B1">
        <w:rPr>
          <w:rFonts w:ascii="Cambria" w:eastAsia="굴림" w:hAnsi="Cambria" w:cs="굴림"/>
          <w:color w:val="000000"/>
          <w:kern w:val="0"/>
          <w:sz w:val="24"/>
          <w:szCs w:val="24"/>
        </w:rPr>
        <w:t>HyperNetwork</w:t>
      </w:r>
      <w:proofErr w:type="spellEnd"/>
      <w:r w:rsidRPr="00E548B1">
        <w:rPr>
          <w:rFonts w:ascii="Cambria" w:eastAsia="굴림" w:hAnsi="Cambria" w:cs="굴림"/>
          <w:color w:val="000000"/>
          <w:kern w:val="0"/>
          <w:sz w:val="24"/>
          <w:szCs w:val="24"/>
        </w:rPr>
        <w:t xml:space="preserve"> Society</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b/>
          <w:bCs/>
          <w:color w:val="000000"/>
          <w:kern w:val="0"/>
          <w:sz w:val="24"/>
          <w:szCs w:val="24"/>
        </w:rPr>
        <w:t>Panelists:</w:t>
      </w:r>
    </w:p>
    <w:p w:rsidR="00E548B1" w:rsidRPr="00E548B1" w:rsidRDefault="00E548B1" w:rsidP="00E548B1">
      <w:pPr>
        <w:widowControl/>
        <w:wordWrap/>
        <w:autoSpaceDE/>
        <w:autoSpaceDN/>
        <w:jc w:val="left"/>
        <w:rPr>
          <w:rFonts w:ascii="굴림" w:eastAsia="굴림" w:hAnsi="굴림" w:cs="굴림"/>
          <w:kern w:val="0"/>
          <w:sz w:val="24"/>
          <w:szCs w:val="24"/>
        </w:rPr>
      </w:pPr>
      <w:proofErr w:type="spellStart"/>
      <w:r w:rsidRPr="00E548B1">
        <w:rPr>
          <w:rFonts w:ascii="Cambria" w:eastAsia="굴림" w:hAnsi="Cambria" w:cs="굴림"/>
          <w:color w:val="000000"/>
          <w:kern w:val="0"/>
          <w:sz w:val="24"/>
          <w:szCs w:val="24"/>
        </w:rPr>
        <w:t>Byoungil</w:t>
      </w:r>
      <w:proofErr w:type="spellEnd"/>
      <w:r w:rsidRPr="00E548B1">
        <w:rPr>
          <w:rFonts w:ascii="Cambria" w:eastAsia="굴림" w:hAnsi="Cambria" w:cs="굴림"/>
          <w:color w:val="000000"/>
          <w:kern w:val="0"/>
          <w:sz w:val="24"/>
          <w:szCs w:val="24"/>
        </w:rPr>
        <w:t xml:space="preserve"> Oh, Korean Progressive Network </w:t>
      </w:r>
      <w:proofErr w:type="spellStart"/>
      <w:r w:rsidRPr="00E548B1">
        <w:rPr>
          <w:rFonts w:ascii="Cambria" w:eastAsia="굴림" w:hAnsi="Cambria" w:cs="굴림"/>
          <w:color w:val="000000"/>
          <w:kern w:val="0"/>
          <w:sz w:val="24"/>
          <w:szCs w:val="24"/>
        </w:rPr>
        <w:t>Jinbonet</w:t>
      </w:r>
      <w:proofErr w:type="spellEnd"/>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color w:val="000000"/>
          <w:kern w:val="0"/>
          <w:sz w:val="24"/>
          <w:szCs w:val="24"/>
        </w:rPr>
        <w:t xml:space="preserve">Toshiya </w:t>
      </w:r>
      <w:proofErr w:type="spellStart"/>
      <w:r w:rsidRPr="00E548B1">
        <w:rPr>
          <w:rFonts w:ascii="Cambria" w:eastAsia="굴림" w:hAnsi="Cambria" w:cs="굴림"/>
          <w:color w:val="000000"/>
          <w:kern w:val="0"/>
          <w:sz w:val="24"/>
          <w:szCs w:val="24"/>
        </w:rPr>
        <w:t>Jitsuzumi</w:t>
      </w:r>
      <w:proofErr w:type="spellEnd"/>
      <w:r w:rsidRPr="00E548B1">
        <w:rPr>
          <w:rFonts w:ascii="Cambria" w:eastAsia="굴림" w:hAnsi="Cambria" w:cs="굴림"/>
          <w:color w:val="000000"/>
          <w:kern w:val="0"/>
          <w:sz w:val="24"/>
          <w:szCs w:val="24"/>
        </w:rPr>
        <w:t>, Professor, Kyushu University, Economics, Japan</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color w:val="000000"/>
          <w:kern w:val="0"/>
          <w:sz w:val="24"/>
          <w:szCs w:val="24"/>
        </w:rPr>
        <w:t>Milton L. Mueller, Professor, Syracuse University School of Information Studies</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color w:val="000000"/>
          <w:kern w:val="0"/>
          <w:sz w:val="24"/>
          <w:szCs w:val="24"/>
        </w:rPr>
        <w:t xml:space="preserve">Jeremy Malcolm, Senior Policy Officer, Consumers International </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굴림" w:eastAsia="굴림" w:hAnsi="굴림" w:cs="굴림"/>
          <w:kern w:val="0"/>
          <w:sz w:val="24"/>
          <w:szCs w:val="24"/>
        </w:rPr>
        <w:br/>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b/>
          <w:bCs/>
          <w:color w:val="000000"/>
          <w:kern w:val="0"/>
          <w:sz w:val="24"/>
          <w:szCs w:val="24"/>
        </w:rPr>
        <w:t>A brief summary of presentations (If any)</w:t>
      </w:r>
    </w:p>
    <w:p w:rsidR="00E548B1" w:rsidRPr="00E548B1" w:rsidRDefault="00E548B1" w:rsidP="00E548B1">
      <w:pPr>
        <w:widowControl/>
        <w:wordWrap/>
        <w:autoSpaceDE/>
        <w:autoSpaceDN/>
        <w:jc w:val="left"/>
        <w:rPr>
          <w:rFonts w:ascii="굴림" w:eastAsia="굴림" w:hAnsi="굴림" w:cs="굴림"/>
          <w:kern w:val="0"/>
          <w:sz w:val="24"/>
          <w:szCs w:val="24"/>
        </w:rPr>
      </w:pPr>
      <w:proofErr w:type="spellStart"/>
      <w:r w:rsidRPr="00E548B1">
        <w:rPr>
          <w:rFonts w:ascii="Cambria" w:eastAsia="굴림" w:hAnsi="Cambria" w:cs="굴림"/>
          <w:kern w:val="0"/>
          <w:sz w:val="24"/>
          <w:szCs w:val="24"/>
        </w:rPr>
        <w:t>Byoungil</w:t>
      </w:r>
      <w:proofErr w:type="spellEnd"/>
      <w:r w:rsidRPr="00E548B1">
        <w:rPr>
          <w:rFonts w:ascii="Cambria" w:eastAsia="굴림" w:hAnsi="Cambria" w:cs="굴림"/>
          <w:kern w:val="0"/>
          <w:sz w:val="24"/>
          <w:szCs w:val="24"/>
        </w:rPr>
        <w:t xml:space="preserve"> Oh – Network Neutrality in South Korea</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kern w:val="0"/>
          <w:sz w:val="24"/>
          <w:szCs w:val="24"/>
        </w:rPr>
        <w:t xml:space="preserve">He introduced the debates between network neutrality advocates and telecommunication incumbents by giving </w:t>
      </w:r>
      <w:proofErr w:type="spellStart"/>
      <w:r w:rsidRPr="00E548B1">
        <w:rPr>
          <w:rFonts w:ascii="Cambria" w:eastAsia="굴림" w:hAnsi="Cambria" w:cs="굴림"/>
          <w:kern w:val="0"/>
          <w:sz w:val="24"/>
          <w:szCs w:val="24"/>
        </w:rPr>
        <w:t>mVoIP</w:t>
      </w:r>
      <w:proofErr w:type="spellEnd"/>
      <w:r w:rsidRPr="00E548B1">
        <w:rPr>
          <w:rFonts w:ascii="Cambria" w:eastAsia="굴림" w:hAnsi="Cambria" w:cs="굴림"/>
          <w:kern w:val="0"/>
          <w:sz w:val="24"/>
          <w:szCs w:val="24"/>
        </w:rPr>
        <w:t xml:space="preserve"> throttling case in S. Korea, and presented human rights, economic and regulative aspects of network neutrality. And then, he briefed the regulative situation in </w:t>
      </w:r>
      <w:proofErr w:type="spellStart"/>
      <w:r w:rsidRPr="00E548B1">
        <w:rPr>
          <w:rFonts w:ascii="Cambria" w:eastAsia="굴림" w:hAnsi="Cambria" w:cs="굴림"/>
          <w:kern w:val="0"/>
          <w:sz w:val="24"/>
          <w:szCs w:val="24"/>
        </w:rPr>
        <w:t>S.Korea</w:t>
      </w:r>
      <w:proofErr w:type="spellEnd"/>
      <w:r w:rsidRPr="00E548B1">
        <w:rPr>
          <w:rFonts w:ascii="Cambria" w:eastAsia="굴림" w:hAnsi="Cambria" w:cs="굴림"/>
          <w:kern w:val="0"/>
          <w:sz w:val="24"/>
          <w:szCs w:val="24"/>
        </w:rPr>
        <w:t xml:space="preserve"> and argued users’ cooperation would be very important for their voice to be heard. </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굴림" w:eastAsia="굴림" w:hAnsi="굴림" w:cs="굴림"/>
          <w:kern w:val="0"/>
          <w:sz w:val="24"/>
          <w:szCs w:val="24"/>
        </w:rPr>
        <w:br/>
      </w:r>
      <w:r w:rsidRPr="00E548B1">
        <w:rPr>
          <w:rFonts w:ascii="Cambria" w:eastAsia="굴림" w:hAnsi="Cambria" w:cs="굴림"/>
          <w:color w:val="000000"/>
          <w:kern w:val="0"/>
          <w:sz w:val="24"/>
          <w:szCs w:val="24"/>
        </w:rPr>
        <w:t xml:space="preserve">Toshiya </w:t>
      </w:r>
      <w:proofErr w:type="spellStart"/>
      <w:r w:rsidRPr="00E548B1">
        <w:rPr>
          <w:rFonts w:ascii="Cambria" w:eastAsia="굴림" w:hAnsi="Cambria" w:cs="굴림"/>
          <w:color w:val="000000"/>
          <w:kern w:val="0"/>
          <w:sz w:val="24"/>
          <w:szCs w:val="24"/>
        </w:rPr>
        <w:t>Jitsuzumi</w:t>
      </w:r>
      <w:proofErr w:type="spellEnd"/>
      <w:r w:rsidRPr="00E548B1">
        <w:rPr>
          <w:rFonts w:ascii="Cambria" w:eastAsia="굴림" w:hAnsi="Cambria" w:cs="굴림"/>
          <w:color w:val="000000"/>
          <w:kern w:val="0"/>
          <w:sz w:val="24"/>
          <w:szCs w:val="24"/>
        </w:rPr>
        <w:t xml:space="preserve"> - Network Neutrality in Japan </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kern w:val="0"/>
          <w:sz w:val="24"/>
          <w:szCs w:val="24"/>
        </w:rPr>
        <w:t xml:space="preserve">He started with conclusion that ‘there is no problem’ in Japan as of now though ISP imposes restriction on internet usage under special circumstances. However, as the internet traffic in Japan is increasing rapidly, quality of network services is getting worse. To solve the problem with minimum government intervention, he suggested independent </w:t>
      </w:r>
      <w:proofErr w:type="spellStart"/>
      <w:r w:rsidRPr="00E548B1">
        <w:rPr>
          <w:rFonts w:ascii="Cambria" w:eastAsia="굴림" w:hAnsi="Cambria" w:cs="굴림"/>
          <w:kern w:val="0"/>
          <w:sz w:val="24"/>
          <w:szCs w:val="24"/>
        </w:rPr>
        <w:t>QoS</w:t>
      </w:r>
      <w:proofErr w:type="spellEnd"/>
      <w:r w:rsidRPr="00E548B1">
        <w:rPr>
          <w:rFonts w:ascii="Cambria" w:eastAsia="굴림" w:hAnsi="Cambria" w:cs="굴림"/>
          <w:kern w:val="0"/>
          <w:sz w:val="24"/>
          <w:szCs w:val="24"/>
        </w:rPr>
        <w:t xml:space="preserve"> evaluator &amp; ISP sommelier for customer education. </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굴림" w:eastAsia="굴림" w:hAnsi="굴림" w:cs="굴림"/>
          <w:kern w:val="0"/>
          <w:sz w:val="24"/>
          <w:szCs w:val="24"/>
        </w:rPr>
        <w:br/>
      </w:r>
      <w:r w:rsidRPr="00E548B1">
        <w:rPr>
          <w:rFonts w:ascii="Cambria" w:eastAsia="굴림" w:hAnsi="Cambria" w:cs="굴림"/>
          <w:color w:val="000000"/>
          <w:kern w:val="0"/>
          <w:sz w:val="24"/>
          <w:szCs w:val="24"/>
        </w:rPr>
        <w:t>Milton L. Mueller - Putting control into the network - A comparison of Deep Packet Inspection Technology Use in Canada, the US and China</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color w:val="000000"/>
          <w:kern w:val="0"/>
          <w:sz w:val="24"/>
          <w:szCs w:val="24"/>
        </w:rPr>
        <w:t xml:space="preserve">He presented what is DPI and for what it’s applied, and pointed out that DPI would </w:t>
      </w:r>
      <w:proofErr w:type="gramStart"/>
      <w:r w:rsidRPr="00E548B1">
        <w:rPr>
          <w:rFonts w:ascii="Cambria" w:eastAsia="굴림" w:hAnsi="Cambria" w:cs="굴림"/>
          <w:color w:val="000000"/>
          <w:kern w:val="0"/>
          <w:sz w:val="24"/>
          <w:szCs w:val="24"/>
        </w:rPr>
        <w:t>have</w:t>
      </w:r>
      <w:proofErr w:type="gramEnd"/>
      <w:r w:rsidRPr="00E548B1">
        <w:rPr>
          <w:rFonts w:ascii="Cambria" w:eastAsia="굴림" w:hAnsi="Cambria" w:cs="굴림"/>
          <w:color w:val="000000"/>
          <w:kern w:val="0"/>
          <w:sz w:val="24"/>
          <w:szCs w:val="24"/>
        </w:rPr>
        <w:t xml:space="preserve"> tension or conflict with fundamental principles of internet governance and raised the question whether deployment of DPI would transform IG. From his research on DPI use for bandwidth management in different regulatory environment, he found network neutrality norms was reaffirmed despite of disruptive change in Internet regulation in USA and Canada, but nothing changed in China due to political consideration. </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굴림" w:eastAsia="굴림" w:hAnsi="굴림" w:cs="굴림"/>
          <w:kern w:val="0"/>
          <w:sz w:val="24"/>
          <w:szCs w:val="24"/>
        </w:rPr>
        <w:br/>
      </w:r>
      <w:r w:rsidRPr="00E548B1">
        <w:rPr>
          <w:rFonts w:ascii="Cambria" w:eastAsia="굴림" w:hAnsi="Cambria" w:cs="굴림"/>
          <w:color w:val="000000"/>
          <w:kern w:val="0"/>
          <w:sz w:val="24"/>
          <w:szCs w:val="24"/>
        </w:rPr>
        <w:t xml:space="preserve">Jeremy Malcolm - Hard cases in Net Neutrality </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color w:val="000000"/>
          <w:kern w:val="0"/>
          <w:sz w:val="24"/>
          <w:szCs w:val="24"/>
        </w:rPr>
        <w:t xml:space="preserve">He, first, briefed consumer rights, especially in regards to network neutrality, the right to be informed and to choose, and then raised question when network neutrality costs the consumer more, can we still be in favor of network neutrality, by giving examples where mobile providers give free access to certain contents or services. Whether it’s good or bad for consumer would be different depending on how it is done. </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b/>
          <w:bCs/>
          <w:color w:val="000000"/>
          <w:kern w:val="0"/>
          <w:sz w:val="24"/>
          <w:szCs w:val="24"/>
        </w:rPr>
        <w:lastRenderedPageBreak/>
        <w:t xml:space="preserve">A substantive summary and the main issues that were raised: </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굴림" w:eastAsia="굴림" w:hAnsi="굴림" w:cs="굴림"/>
          <w:kern w:val="0"/>
          <w:sz w:val="24"/>
          <w:szCs w:val="24"/>
        </w:rPr>
        <w:br/>
      </w:r>
      <w:r w:rsidRPr="00E548B1">
        <w:rPr>
          <w:rFonts w:ascii="Calibri" w:eastAsia="굴림" w:hAnsi="Calibri" w:cs="굴림"/>
          <w:color w:val="000000"/>
          <w:kern w:val="0"/>
          <w:sz w:val="24"/>
          <w:szCs w:val="24"/>
        </w:rPr>
        <w:t xml:space="preserve">The first topic discussed is why switching ISP is so hard for users? There is correlation between ISP competition and NN. One of the obstacles when people consider to change the ISP in Japan is his/her email address, because most e-commerce sites didn’t accept free email addresses like Gmail or hotmail in the former days, so people had to use the email provided by ISP and could not change it. This is quite similar to the situation when mobile number portability (MNP) was not available. Before the introduction of MNP, the switching cost in the mobile phone market was so high that most people could not afford to change his/her career. In the US, main problem is that there exists limited number of ISPs, so not much choice for users. Long term contract and </w:t>
      </w:r>
      <w:proofErr w:type="spellStart"/>
      <w:r w:rsidRPr="00E548B1">
        <w:rPr>
          <w:rFonts w:ascii="Calibri" w:eastAsia="굴림" w:hAnsi="Calibri" w:cs="굴림"/>
          <w:color w:val="000000"/>
          <w:kern w:val="0"/>
          <w:sz w:val="24"/>
          <w:szCs w:val="24"/>
        </w:rPr>
        <w:t>bunding</w:t>
      </w:r>
      <w:proofErr w:type="spellEnd"/>
      <w:r w:rsidRPr="00E548B1">
        <w:rPr>
          <w:rFonts w:ascii="Calibri" w:eastAsia="굴림" w:hAnsi="Calibri" w:cs="굴림"/>
          <w:color w:val="000000"/>
          <w:kern w:val="0"/>
          <w:sz w:val="24"/>
          <w:szCs w:val="24"/>
        </w:rPr>
        <w:t xml:space="preserve"> are </w:t>
      </w:r>
      <w:proofErr w:type="gramStart"/>
      <w:r w:rsidRPr="00E548B1">
        <w:rPr>
          <w:rFonts w:ascii="Calibri" w:eastAsia="굴림" w:hAnsi="Calibri" w:cs="굴림"/>
          <w:color w:val="000000"/>
          <w:kern w:val="0"/>
          <w:sz w:val="24"/>
          <w:szCs w:val="24"/>
        </w:rPr>
        <w:t>another</w:t>
      </w:r>
      <w:proofErr w:type="gramEnd"/>
      <w:r w:rsidRPr="00E548B1">
        <w:rPr>
          <w:rFonts w:ascii="Calibri" w:eastAsia="굴림" w:hAnsi="Calibri" w:cs="굴림"/>
          <w:color w:val="000000"/>
          <w:kern w:val="0"/>
          <w:sz w:val="24"/>
          <w:szCs w:val="24"/>
        </w:rPr>
        <w:t xml:space="preserve"> barriers. </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굴림" w:eastAsia="굴림" w:hAnsi="굴림" w:cs="굴림"/>
          <w:kern w:val="0"/>
          <w:sz w:val="24"/>
          <w:szCs w:val="24"/>
        </w:rPr>
        <w:br/>
      </w:r>
      <w:r w:rsidRPr="00E548B1">
        <w:rPr>
          <w:rFonts w:ascii="Calibri" w:eastAsia="굴림" w:hAnsi="Calibri" w:cs="굴림"/>
          <w:color w:val="000000"/>
          <w:kern w:val="0"/>
          <w:sz w:val="24"/>
          <w:szCs w:val="24"/>
        </w:rPr>
        <w:t xml:space="preserve">Next discussion topic was communication secret and DPI. During his cast study of DPI, Milton Mueller found that people got surprised when they discovered what has been done in DPI. Although all DPI applications don’t violate the law, it violates people’s expectation of privacy. </w:t>
      </w:r>
      <w:proofErr w:type="spellStart"/>
      <w:r w:rsidRPr="00E548B1">
        <w:rPr>
          <w:rFonts w:ascii="Calibri" w:eastAsia="굴림" w:hAnsi="Calibri" w:cs="굴림"/>
          <w:color w:val="000000"/>
          <w:kern w:val="0"/>
          <w:sz w:val="24"/>
          <w:szCs w:val="24"/>
        </w:rPr>
        <w:t>Byoungil</w:t>
      </w:r>
      <w:proofErr w:type="spellEnd"/>
      <w:r w:rsidRPr="00E548B1">
        <w:rPr>
          <w:rFonts w:ascii="Calibri" w:eastAsia="굴림" w:hAnsi="Calibri" w:cs="굴림"/>
          <w:color w:val="000000"/>
          <w:kern w:val="0"/>
          <w:sz w:val="24"/>
          <w:szCs w:val="24"/>
        </w:rPr>
        <w:t xml:space="preserve"> raised question that throttling of </w:t>
      </w:r>
      <w:proofErr w:type="spellStart"/>
      <w:r w:rsidRPr="00E548B1">
        <w:rPr>
          <w:rFonts w:ascii="Calibri" w:eastAsia="굴림" w:hAnsi="Calibri" w:cs="굴림"/>
          <w:color w:val="000000"/>
          <w:kern w:val="0"/>
          <w:sz w:val="24"/>
          <w:szCs w:val="24"/>
        </w:rPr>
        <w:t>mVoIP</w:t>
      </w:r>
      <w:proofErr w:type="spellEnd"/>
      <w:r w:rsidRPr="00E548B1">
        <w:rPr>
          <w:rFonts w:ascii="Calibri" w:eastAsia="굴림" w:hAnsi="Calibri" w:cs="굴림"/>
          <w:color w:val="000000"/>
          <w:kern w:val="0"/>
          <w:sz w:val="24"/>
          <w:szCs w:val="24"/>
        </w:rPr>
        <w:t xml:space="preserve"> could be a violation of communication secret act, because communications are usually made between two part, so consent on throttling of only one part would not be sufficient if the other side don’t consent on throttling. DPI usually </w:t>
      </w:r>
      <w:proofErr w:type="gramStart"/>
      <w:r w:rsidRPr="00E548B1">
        <w:rPr>
          <w:rFonts w:ascii="Calibri" w:eastAsia="굴림" w:hAnsi="Calibri" w:cs="굴림"/>
          <w:color w:val="000000"/>
          <w:kern w:val="0"/>
          <w:sz w:val="24"/>
          <w:szCs w:val="24"/>
        </w:rPr>
        <w:t>don’t</w:t>
      </w:r>
      <w:proofErr w:type="gramEnd"/>
      <w:r w:rsidRPr="00E548B1">
        <w:rPr>
          <w:rFonts w:ascii="Calibri" w:eastAsia="굴림" w:hAnsi="Calibri" w:cs="굴림"/>
          <w:color w:val="000000"/>
          <w:kern w:val="0"/>
          <w:sz w:val="24"/>
          <w:szCs w:val="24"/>
        </w:rPr>
        <w:t xml:space="preserve"> recognize user identity, but it has a power which could be misused, so prior consent of users would be very important. Jeremy briefed Best Bits activity about revelation on NSA surveillance. According to </w:t>
      </w:r>
      <w:proofErr w:type="spellStart"/>
      <w:r w:rsidRPr="00E548B1">
        <w:rPr>
          <w:rFonts w:ascii="Calibri" w:eastAsia="굴림" w:hAnsi="Calibri" w:cs="굴림"/>
          <w:color w:val="000000"/>
          <w:kern w:val="0"/>
          <w:sz w:val="24"/>
          <w:szCs w:val="24"/>
        </w:rPr>
        <w:t>Jitsuzumi</w:t>
      </w:r>
      <w:proofErr w:type="spellEnd"/>
      <w:r w:rsidRPr="00E548B1">
        <w:rPr>
          <w:rFonts w:ascii="Calibri" w:eastAsia="굴림" w:hAnsi="Calibri" w:cs="굴림"/>
          <w:color w:val="000000"/>
          <w:kern w:val="0"/>
          <w:sz w:val="24"/>
          <w:szCs w:val="24"/>
        </w:rPr>
        <w:t xml:space="preserve">, situation in Japan is unclear, because government didn’t say anything about DPI yet, except that secrecy of communication must be respected. </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굴림" w:eastAsia="굴림" w:hAnsi="굴림" w:cs="굴림"/>
          <w:kern w:val="0"/>
          <w:sz w:val="24"/>
          <w:szCs w:val="24"/>
        </w:rPr>
        <w:br/>
      </w:r>
      <w:r w:rsidRPr="00E548B1">
        <w:rPr>
          <w:rFonts w:ascii="Calibri" w:eastAsia="굴림" w:hAnsi="Calibri" w:cs="굴림"/>
          <w:color w:val="000000"/>
          <w:kern w:val="0"/>
          <w:sz w:val="24"/>
          <w:szCs w:val="24"/>
        </w:rPr>
        <w:t xml:space="preserve">Next, we discussed about relationship between ISP and certain contents providers. In some developing countries, </w:t>
      </w:r>
      <w:proofErr w:type="spellStart"/>
      <w:r w:rsidRPr="00E548B1">
        <w:rPr>
          <w:rFonts w:ascii="Calibri" w:eastAsia="굴림" w:hAnsi="Calibri" w:cs="굴림"/>
          <w:color w:val="000000"/>
          <w:kern w:val="0"/>
          <w:sz w:val="24"/>
          <w:szCs w:val="24"/>
        </w:rPr>
        <w:t>wikipedia</w:t>
      </w:r>
      <w:proofErr w:type="spellEnd"/>
      <w:r w:rsidRPr="00E548B1">
        <w:rPr>
          <w:rFonts w:ascii="Calibri" w:eastAsia="굴림" w:hAnsi="Calibri" w:cs="굴림"/>
          <w:color w:val="000000"/>
          <w:kern w:val="0"/>
          <w:sz w:val="24"/>
          <w:szCs w:val="24"/>
        </w:rPr>
        <w:t xml:space="preserve"> has agreement with </w:t>
      </w:r>
      <w:proofErr w:type="spellStart"/>
      <w:r w:rsidRPr="00E548B1">
        <w:rPr>
          <w:rFonts w:ascii="Calibri" w:eastAsia="굴림" w:hAnsi="Calibri" w:cs="굴림"/>
          <w:color w:val="000000"/>
          <w:kern w:val="0"/>
          <w:sz w:val="24"/>
          <w:szCs w:val="24"/>
        </w:rPr>
        <w:t>telco</w:t>
      </w:r>
      <w:proofErr w:type="spellEnd"/>
      <w:r w:rsidRPr="00E548B1">
        <w:rPr>
          <w:rFonts w:ascii="Calibri" w:eastAsia="굴림" w:hAnsi="Calibri" w:cs="굴림"/>
          <w:color w:val="000000"/>
          <w:kern w:val="0"/>
          <w:sz w:val="24"/>
          <w:szCs w:val="24"/>
        </w:rPr>
        <w:t xml:space="preserve"> providers to provide content free of charge. Adam </w:t>
      </w:r>
      <w:proofErr w:type="spellStart"/>
      <w:r w:rsidRPr="00E548B1">
        <w:rPr>
          <w:rFonts w:ascii="Calibri" w:eastAsia="굴림" w:hAnsi="Calibri" w:cs="굴림"/>
          <w:color w:val="000000"/>
          <w:kern w:val="0"/>
          <w:sz w:val="24"/>
          <w:szCs w:val="24"/>
        </w:rPr>
        <w:t>Peake</w:t>
      </w:r>
      <w:proofErr w:type="spellEnd"/>
      <w:r w:rsidRPr="00E548B1">
        <w:rPr>
          <w:rFonts w:ascii="Calibri" w:eastAsia="굴림" w:hAnsi="Calibri" w:cs="굴림"/>
          <w:color w:val="000000"/>
          <w:kern w:val="0"/>
          <w:sz w:val="24"/>
          <w:szCs w:val="24"/>
        </w:rPr>
        <w:t xml:space="preserve"> raised the issue that mobile providers partnered with particular search engine in some developing countries. Jeremy answered that adopting default search engine is not necessarily NN issues, but may be a competition issue depending on how easy to change the default. In Korea, there </w:t>
      </w:r>
      <w:proofErr w:type="gramStart"/>
      <w:r w:rsidRPr="00E548B1">
        <w:rPr>
          <w:rFonts w:ascii="Calibri" w:eastAsia="굴림" w:hAnsi="Calibri" w:cs="굴림"/>
          <w:color w:val="000000"/>
          <w:kern w:val="0"/>
          <w:sz w:val="24"/>
          <w:szCs w:val="24"/>
        </w:rPr>
        <w:t>isn’t such cases</w:t>
      </w:r>
      <w:proofErr w:type="gramEnd"/>
      <w:r w:rsidRPr="00E548B1">
        <w:rPr>
          <w:rFonts w:ascii="Calibri" w:eastAsia="굴림" w:hAnsi="Calibri" w:cs="굴림"/>
          <w:color w:val="000000"/>
          <w:kern w:val="0"/>
          <w:sz w:val="24"/>
          <w:szCs w:val="24"/>
        </w:rPr>
        <w:t xml:space="preserve"> that ISP had special contract with certain content providers. Milton Mueller pointed out that it’s the matter of ISP competition. </w:t>
      </w:r>
      <w:proofErr w:type="spellStart"/>
      <w:r w:rsidRPr="00E548B1">
        <w:rPr>
          <w:rFonts w:ascii="Calibri" w:eastAsia="굴림" w:hAnsi="Calibri" w:cs="굴림"/>
          <w:color w:val="000000"/>
          <w:kern w:val="0"/>
          <w:sz w:val="24"/>
          <w:szCs w:val="24"/>
        </w:rPr>
        <w:t>Jitsuzumi</w:t>
      </w:r>
      <w:proofErr w:type="spellEnd"/>
      <w:r w:rsidRPr="00E548B1">
        <w:rPr>
          <w:rFonts w:ascii="Calibri" w:eastAsia="굴림" w:hAnsi="Calibri" w:cs="굴림"/>
          <w:color w:val="000000"/>
          <w:kern w:val="0"/>
          <w:sz w:val="24"/>
          <w:szCs w:val="24"/>
        </w:rPr>
        <w:t xml:space="preserve"> told that we need to separate between human rights issues and competition issues. As long as basic service is guaranteed, market could solve the problem. </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굴림" w:eastAsia="굴림" w:hAnsi="굴림" w:cs="굴림"/>
          <w:kern w:val="0"/>
          <w:sz w:val="24"/>
          <w:szCs w:val="24"/>
        </w:rPr>
        <w:br/>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Cambria" w:eastAsia="굴림" w:hAnsi="Cambria" w:cs="굴림"/>
          <w:b/>
          <w:bCs/>
          <w:color w:val="000000"/>
          <w:kern w:val="0"/>
          <w:sz w:val="24"/>
          <w:szCs w:val="24"/>
        </w:rPr>
        <w:t>Conclusion &amp; Further Comments:</w:t>
      </w:r>
    </w:p>
    <w:p w:rsidR="00E548B1" w:rsidRPr="00E548B1" w:rsidRDefault="00E548B1" w:rsidP="00E548B1">
      <w:pPr>
        <w:widowControl/>
        <w:wordWrap/>
        <w:autoSpaceDE/>
        <w:autoSpaceDN/>
        <w:jc w:val="left"/>
        <w:rPr>
          <w:rFonts w:ascii="굴림" w:eastAsia="굴림" w:hAnsi="굴림" w:cs="굴림"/>
          <w:kern w:val="0"/>
          <w:sz w:val="24"/>
          <w:szCs w:val="24"/>
        </w:rPr>
      </w:pPr>
      <w:r w:rsidRPr="00E548B1">
        <w:rPr>
          <w:rFonts w:ascii="굴림" w:eastAsia="굴림" w:hAnsi="굴림" w:cs="굴림"/>
          <w:kern w:val="0"/>
          <w:sz w:val="24"/>
          <w:szCs w:val="24"/>
        </w:rPr>
        <w:br/>
      </w:r>
      <w:r w:rsidRPr="00E548B1">
        <w:rPr>
          <w:rFonts w:ascii="Calibri" w:eastAsia="굴림" w:hAnsi="Calibri" w:cs="굴림"/>
          <w:color w:val="000000"/>
          <w:kern w:val="0"/>
          <w:sz w:val="24"/>
          <w:szCs w:val="24"/>
        </w:rPr>
        <w:t xml:space="preserve">Jeremy told that network neutrality coalition has been formed and is discussing model framework on NN. This issue will be discussed further in IGF </w:t>
      </w:r>
      <w:proofErr w:type="spellStart"/>
      <w:proofErr w:type="gramStart"/>
      <w:r w:rsidRPr="00E548B1">
        <w:rPr>
          <w:rFonts w:ascii="Calibri" w:eastAsia="굴림" w:hAnsi="Calibri" w:cs="굴림"/>
          <w:color w:val="000000"/>
          <w:kern w:val="0"/>
          <w:sz w:val="24"/>
          <w:szCs w:val="24"/>
        </w:rPr>
        <w:t>bali</w:t>
      </w:r>
      <w:proofErr w:type="spellEnd"/>
      <w:proofErr w:type="gramEnd"/>
      <w:r w:rsidRPr="00E548B1">
        <w:rPr>
          <w:rFonts w:ascii="Calibri" w:eastAsia="굴림" w:hAnsi="Calibri" w:cs="굴림"/>
          <w:color w:val="000000"/>
          <w:kern w:val="0"/>
          <w:sz w:val="24"/>
          <w:szCs w:val="24"/>
        </w:rPr>
        <w:t xml:space="preserve">. </w:t>
      </w:r>
    </w:p>
    <w:p w:rsidR="009B129A" w:rsidRPr="00E548B1" w:rsidRDefault="009B129A">
      <w:pPr>
        <w:rPr>
          <w:sz w:val="24"/>
          <w:szCs w:val="24"/>
        </w:rPr>
      </w:pPr>
    </w:p>
    <w:sectPr w:rsidR="009B129A" w:rsidRPr="00E548B1" w:rsidSect="009B129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548B1"/>
    <w:rsid w:val="00002163"/>
    <w:rsid w:val="00002920"/>
    <w:rsid w:val="00002F2E"/>
    <w:rsid w:val="00006C9C"/>
    <w:rsid w:val="00010D0B"/>
    <w:rsid w:val="00015093"/>
    <w:rsid w:val="00016414"/>
    <w:rsid w:val="00017811"/>
    <w:rsid w:val="00022F5B"/>
    <w:rsid w:val="00024226"/>
    <w:rsid w:val="000266AE"/>
    <w:rsid w:val="00026787"/>
    <w:rsid w:val="00026C93"/>
    <w:rsid w:val="00026F2D"/>
    <w:rsid w:val="0003014B"/>
    <w:rsid w:val="000314BA"/>
    <w:rsid w:val="00031508"/>
    <w:rsid w:val="000317B6"/>
    <w:rsid w:val="00034BFC"/>
    <w:rsid w:val="000353D4"/>
    <w:rsid w:val="00041373"/>
    <w:rsid w:val="000433D3"/>
    <w:rsid w:val="00044D5C"/>
    <w:rsid w:val="00044E48"/>
    <w:rsid w:val="0004561A"/>
    <w:rsid w:val="00047EEB"/>
    <w:rsid w:val="00056070"/>
    <w:rsid w:val="00056081"/>
    <w:rsid w:val="00057490"/>
    <w:rsid w:val="000601C1"/>
    <w:rsid w:val="00060834"/>
    <w:rsid w:val="0006090F"/>
    <w:rsid w:val="00066C36"/>
    <w:rsid w:val="00071BD9"/>
    <w:rsid w:val="0007433D"/>
    <w:rsid w:val="000748F5"/>
    <w:rsid w:val="00080E08"/>
    <w:rsid w:val="00083B32"/>
    <w:rsid w:val="00084958"/>
    <w:rsid w:val="00086A13"/>
    <w:rsid w:val="00090501"/>
    <w:rsid w:val="000907EB"/>
    <w:rsid w:val="00091DD0"/>
    <w:rsid w:val="00093CEE"/>
    <w:rsid w:val="00094808"/>
    <w:rsid w:val="00096E69"/>
    <w:rsid w:val="00097E3A"/>
    <w:rsid w:val="000A0ACD"/>
    <w:rsid w:val="000A0EEE"/>
    <w:rsid w:val="000A19BA"/>
    <w:rsid w:val="000A228D"/>
    <w:rsid w:val="000A2BB4"/>
    <w:rsid w:val="000A2EFF"/>
    <w:rsid w:val="000A639B"/>
    <w:rsid w:val="000A751E"/>
    <w:rsid w:val="000B396F"/>
    <w:rsid w:val="000B5EB9"/>
    <w:rsid w:val="000B7892"/>
    <w:rsid w:val="000C1451"/>
    <w:rsid w:val="000C2DEB"/>
    <w:rsid w:val="000C4C7C"/>
    <w:rsid w:val="000C52E5"/>
    <w:rsid w:val="000C6433"/>
    <w:rsid w:val="000D09FD"/>
    <w:rsid w:val="000D531C"/>
    <w:rsid w:val="000D5B45"/>
    <w:rsid w:val="000D5DDD"/>
    <w:rsid w:val="000E364A"/>
    <w:rsid w:val="000E4E28"/>
    <w:rsid w:val="000E71F2"/>
    <w:rsid w:val="000F163D"/>
    <w:rsid w:val="000F46B0"/>
    <w:rsid w:val="001051ED"/>
    <w:rsid w:val="00110E32"/>
    <w:rsid w:val="00113FD6"/>
    <w:rsid w:val="00115209"/>
    <w:rsid w:val="00116E0E"/>
    <w:rsid w:val="001210D8"/>
    <w:rsid w:val="001215B8"/>
    <w:rsid w:val="00124163"/>
    <w:rsid w:val="0012702E"/>
    <w:rsid w:val="001272B9"/>
    <w:rsid w:val="00131C1C"/>
    <w:rsid w:val="001325AE"/>
    <w:rsid w:val="00132D74"/>
    <w:rsid w:val="00140938"/>
    <w:rsid w:val="00141820"/>
    <w:rsid w:val="001429D9"/>
    <w:rsid w:val="00143CCD"/>
    <w:rsid w:val="00145FBF"/>
    <w:rsid w:val="00161F4A"/>
    <w:rsid w:val="001620D0"/>
    <w:rsid w:val="001655DC"/>
    <w:rsid w:val="001672D8"/>
    <w:rsid w:val="001677F6"/>
    <w:rsid w:val="0017001F"/>
    <w:rsid w:val="00171F39"/>
    <w:rsid w:val="00172564"/>
    <w:rsid w:val="00172D8A"/>
    <w:rsid w:val="00177FB2"/>
    <w:rsid w:val="00184965"/>
    <w:rsid w:val="00185369"/>
    <w:rsid w:val="00192EDC"/>
    <w:rsid w:val="001948D9"/>
    <w:rsid w:val="0019686F"/>
    <w:rsid w:val="001971DF"/>
    <w:rsid w:val="001A0EE7"/>
    <w:rsid w:val="001A381A"/>
    <w:rsid w:val="001A42C0"/>
    <w:rsid w:val="001A5CEF"/>
    <w:rsid w:val="001A5E34"/>
    <w:rsid w:val="001A6FFB"/>
    <w:rsid w:val="001B19EA"/>
    <w:rsid w:val="001B744F"/>
    <w:rsid w:val="001C057D"/>
    <w:rsid w:val="001C08FA"/>
    <w:rsid w:val="001C3A27"/>
    <w:rsid w:val="001C4986"/>
    <w:rsid w:val="001C6B5D"/>
    <w:rsid w:val="001D06AB"/>
    <w:rsid w:val="001D0D21"/>
    <w:rsid w:val="001D71DA"/>
    <w:rsid w:val="001E153A"/>
    <w:rsid w:val="001E6E1F"/>
    <w:rsid w:val="001F2B94"/>
    <w:rsid w:val="001F5C3E"/>
    <w:rsid w:val="001F6277"/>
    <w:rsid w:val="001F6CD9"/>
    <w:rsid w:val="00207489"/>
    <w:rsid w:val="002111DF"/>
    <w:rsid w:val="00215D0B"/>
    <w:rsid w:val="00217713"/>
    <w:rsid w:val="00221BCD"/>
    <w:rsid w:val="00225FA7"/>
    <w:rsid w:val="0023383B"/>
    <w:rsid w:val="0023472C"/>
    <w:rsid w:val="00234D43"/>
    <w:rsid w:val="0023529F"/>
    <w:rsid w:val="00235FF1"/>
    <w:rsid w:val="00241B65"/>
    <w:rsid w:val="0024203E"/>
    <w:rsid w:val="00242049"/>
    <w:rsid w:val="00251483"/>
    <w:rsid w:val="00254AC1"/>
    <w:rsid w:val="002625E7"/>
    <w:rsid w:val="00266DD6"/>
    <w:rsid w:val="00270A9B"/>
    <w:rsid w:val="00270EA7"/>
    <w:rsid w:val="00280236"/>
    <w:rsid w:val="00280A8F"/>
    <w:rsid w:val="0028433F"/>
    <w:rsid w:val="00292130"/>
    <w:rsid w:val="00293536"/>
    <w:rsid w:val="002945DE"/>
    <w:rsid w:val="00294B56"/>
    <w:rsid w:val="00295C79"/>
    <w:rsid w:val="00296A08"/>
    <w:rsid w:val="002A6DA0"/>
    <w:rsid w:val="002B143E"/>
    <w:rsid w:val="002B1FE3"/>
    <w:rsid w:val="002B294C"/>
    <w:rsid w:val="002B3C26"/>
    <w:rsid w:val="002B5518"/>
    <w:rsid w:val="002B6AD5"/>
    <w:rsid w:val="002B7541"/>
    <w:rsid w:val="002C0898"/>
    <w:rsid w:val="002C102F"/>
    <w:rsid w:val="002C134C"/>
    <w:rsid w:val="002C1A23"/>
    <w:rsid w:val="002C70B6"/>
    <w:rsid w:val="002D1F3E"/>
    <w:rsid w:val="002D242E"/>
    <w:rsid w:val="002D25BD"/>
    <w:rsid w:val="002D3400"/>
    <w:rsid w:val="002D5933"/>
    <w:rsid w:val="002E07B1"/>
    <w:rsid w:val="002E0885"/>
    <w:rsid w:val="002E1918"/>
    <w:rsid w:val="002E4A63"/>
    <w:rsid w:val="002E5196"/>
    <w:rsid w:val="002E5BD6"/>
    <w:rsid w:val="002E5CAB"/>
    <w:rsid w:val="002E5F2F"/>
    <w:rsid w:val="002E66AB"/>
    <w:rsid w:val="002F1359"/>
    <w:rsid w:val="002F1609"/>
    <w:rsid w:val="002F2726"/>
    <w:rsid w:val="002F3042"/>
    <w:rsid w:val="002F4956"/>
    <w:rsid w:val="002F4BAB"/>
    <w:rsid w:val="00300018"/>
    <w:rsid w:val="00303247"/>
    <w:rsid w:val="00306E52"/>
    <w:rsid w:val="0031423F"/>
    <w:rsid w:val="00321F33"/>
    <w:rsid w:val="00325547"/>
    <w:rsid w:val="003279B2"/>
    <w:rsid w:val="00327EE8"/>
    <w:rsid w:val="00332972"/>
    <w:rsid w:val="0033516C"/>
    <w:rsid w:val="0033619A"/>
    <w:rsid w:val="00341D93"/>
    <w:rsid w:val="00343B24"/>
    <w:rsid w:val="0034417C"/>
    <w:rsid w:val="003459F1"/>
    <w:rsid w:val="0034726D"/>
    <w:rsid w:val="003519B3"/>
    <w:rsid w:val="00354BF2"/>
    <w:rsid w:val="003608F2"/>
    <w:rsid w:val="00364F8B"/>
    <w:rsid w:val="003674D3"/>
    <w:rsid w:val="00370139"/>
    <w:rsid w:val="0037151E"/>
    <w:rsid w:val="00371984"/>
    <w:rsid w:val="00374177"/>
    <w:rsid w:val="0037494D"/>
    <w:rsid w:val="003774D0"/>
    <w:rsid w:val="003812CB"/>
    <w:rsid w:val="00383200"/>
    <w:rsid w:val="00386488"/>
    <w:rsid w:val="00386B57"/>
    <w:rsid w:val="003876FF"/>
    <w:rsid w:val="00391620"/>
    <w:rsid w:val="0039185F"/>
    <w:rsid w:val="00391E4E"/>
    <w:rsid w:val="00393798"/>
    <w:rsid w:val="0039482C"/>
    <w:rsid w:val="00394D3F"/>
    <w:rsid w:val="003A222F"/>
    <w:rsid w:val="003A27F6"/>
    <w:rsid w:val="003A5B98"/>
    <w:rsid w:val="003B0350"/>
    <w:rsid w:val="003B174F"/>
    <w:rsid w:val="003B30ED"/>
    <w:rsid w:val="003B5BB3"/>
    <w:rsid w:val="003B6F18"/>
    <w:rsid w:val="003B7505"/>
    <w:rsid w:val="003C2A89"/>
    <w:rsid w:val="003C4160"/>
    <w:rsid w:val="003C4E8E"/>
    <w:rsid w:val="003C6DD1"/>
    <w:rsid w:val="003C6E35"/>
    <w:rsid w:val="003D51B4"/>
    <w:rsid w:val="003D6E93"/>
    <w:rsid w:val="003D74F0"/>
    <w:rsid w:val="003D778E"/>
    <w:rsid w:val="003D7F43"/>
    <w:rsid w:val="003E4636"/>
    <w:rsid w:val="003F0F7F"/>
    <w:rsid w:val="003F17CD"/>
    <w:rsid w:val="003F19DC"/>
    <w:rsid w:val="003F22BA"/>
    <w:rsid w:val="003F4086"/>
    <w:rsid w:val="003F657A"/>
    <w:rsid w:val="00400D6B"/>
    <w:rsid w:val="0040159C"/>
    <w:rsid w:val="00402010"/>
    <w:rsid w:val="00404B4C"/>
    <w:rsid w:val="0040539C"/>
    <w:rsid w:val="00411FDF"/>
    <w:rsid w:val="004135D9"/>
    <w:rsid w:val="00414802"/>
    <w:rsid w:val="00415FB0"/>
    <w:rsid w:val="0041786E"/>
    <w:rsid w:val="00417EF6"/>
    <w:rsid w:val="004250D0"/>
    <w:rsid w:val="004256C8"/>
    <w:rsid w:val="00425E40"/>
    <w:rsid w:val="00426164"/>
    <w:rsid w:val="00427E04"/>
    <w:rsid w:val="00430948"/>
    <w:rsid w:val="00431BB3"/>
    <w:rsid w:val="00431E30"/>
    <w:rsid w:val="0043321D"/>
    <w:rsid w:val="00434C83"/>
    <w:rsid w:val="00435ABF"/>
    <w:rsid w:val="00437FF1"/>
    <w:rsid w:val="00442D7C"/>
    <w:rsid w:val="004431BA"/>
    <w:rsid w:val="00443A59"/>
    <w:rsid w:val="00444E95"/>
    <w:rsid w:val="00451566"/>
    <w:rsid w:val="00452FBD"/>
    <w:rsid w:val="004542FA"/>
    <w:rsid w:val="004575B4"/>
    <w:rsid w:val="00461180"/>
    <w:rsid w:val="00461331"/>
    <w:rsid w:val="00466083"/>
    <w:rsid w:val="004711D0"/>
    <w:rsid w:val="00471883"/>
    <w:rsid w:val="00471F65"/>
    <w:rsid w:val="00476464"/>
    <w:rsid w:val="0048170F"/>
    <w:rsid w:val="00481CC5"/>
    <w:rsid w:val="00483039"/>
    <w:rsid w:val="0048444E"/>
    <w:rsid w:val="00484CFE"/>
    <w:rsid w:val="00485A42"/>
    <w:rsid w:val="00486354"/>
    <w:rsid w:val="00490835"/>
    <w:rsid w:val="00490F64"/>
    <w:rsid w:val="004929CC"/>
    <w:rsid w:val="00492CE1"/>
    <w:rsid w:val="00493043"/>
    <w:rsid w:val="00495EF9"/>
    <w:rsid w:val="004A032B"/>
    <w:rsid w:val="004A1D1B"/>
    <w:rsid w:val="004A41E4"/>
    <w:rsid w:val="004B188C"/>
    <w:rsid w:val="004B666A"/>
    <w:rsid w:val="004B729C"/>
    <w:rsid w:val="004C16DB"/>
    <w:rsid w:val="004C2DFA"/>
    <w:rsid w:val="004C5A4F"/>
    <w:rsid w:val="004C5C51"/>
    <w:rsid w:val="004C627A"/>
    <w:rsid w:val="004D0390"/>
    <w:rsid w:val="004D083F"/>
    <w:rsid w:val="004D2347"/>
    <w:rsid w:val="004D2DDC"/>
    <w:rsid w:val="004D3918"/>
    <w:rsid w:val="004D71AB"/>
    <w:rsid w:val="004E0601"/>
    <w:rsid w:val="004E112E"/>
    <w:rsid w:val="004E1C0A"/>
    <w:rsid w:val="004E223F"/>
    <w:rsid w:val="004E44D4"/>
    <w:rsid w:val="004E5820"/>
    <w:rsid w:val="004E6A3D"/>
    <w:rsid w:val="004E7FA6"/>
    <w:rsid w:val="004F0D4C"/>
    <w:rsid w:val="004F124A"/>
    <w:rsid w:val="004F1835"/>
    <w:rsid w:val="004F3C6A"/>
    <w:rsid w:val="004F42FB"/>
    <w:rsid w:val="004F48C2"/>
    <w:rsid w:val="004F7B7C"/>
    <w:rsid w:val="00501DDF"/>
    <w:rsid w:val="005049FB"/>
    <w:rsid w:val="00505B99"/>
    <w:rsid w:val="00505FE0"/>
    <w:rsid w:val="00507E6E"/>
    <w:rsid w:val="00510571"/>
    <w:rsid w:val="00511AF6"/>
    <w:rsid w:val="0051438E"/>
    <w:rsid w:val="0051723B"/>
    <w:rsid w:val="0052279F"/>
    <w:rsid w:val="00522BFA"/>
    <w:rsid w:val="005238D7"/>
    <w:rsid w:val="00524D04"/>
    <w:rsid w:val="00526E9E"/>
    <w:rsid w:val="005273CA"/>
    <w:rsid w:val="00527945"/>
    <w:rsid w:val="00532313"/>
    <w:rsid w:val="00542459"/>
    <w:rsid w:val="005432EB"/>
    <w:rsid w:val="00547658"/>
    <w:rsid w:val="00550180"/>
    <w:rsid w:val="00551814"/>
    <w:rsid w:val="00554595"/>
    <w:rsid w:val="00554AB3"/>
    <w:rsid w:val="00563C65"/>
    <w:rsid w:val="00565DB0"/>
    <w:rsid w:val="00567E6D"/>
    <w:rsid w:val="00570BD8"/>
    <w:rsid w:val="00572175"/>
    <w:rsid w:val="0057281B"/>
    <w:rsid w:val="00573BC7"/>
    <w:rsid w:val="00581581"/>
    <w:rsid w:val="005830FC"/>
    <w:rsid w:val="0058648B"/>
    <w:rsid w:val="0059016C"/>
    <w:rsid w:val="0059042D"/>
    <w:rsid w:val="00591134"/>
    <w:rsid w:val="00595612"/>
    <w:rsid w:val="005A15DF"/>
    <w:rsid w:val="005A3B2D"/>
    <w:rsid w:val="005A7694"/>
    <w:rsid w:val="005B13EA"/>
    <w:rsid w:val="005B2AB2"/>
    <w:rsid w:val="005B2D71"/>
    <w:rsid w:val="005B319F"/>
    <w:rsid w:val="005B385D"/>
    <w:rsid w:val="005B6BC9"/>
    <w:rsid w:val="005C0258"/>
    <w:rsid w:val="005C0BF2"/>
    <w:rsid w:val="005C1025"/>
    <w:rsid w:val="005C20CE"/>
    <w:rsid w:val="005C2C45"/>
    <w:rsid w:val="005C51BC"/>
    <w:rsid w:val="005C7724"/>
    <w:rsid w:val="005D0470"/>
    <w:rsid w:val="005D0D3F"/>
    <w:rsid w:val="005D311C"/>
    <w:rsid w:val="005D3F9E"/>
    <w:rsid w:val="005D5823"/>
    <w:rsid w:val="005D5A89"/>
    <w:rsid w:val="005D61A7"/>
    <w:rsid w:val="005E3350"/>
    <w:rsid w:val="005E4DDA"/>
    <w:rsid w:val="005E58C4"/>
    <w:rsid w:val="005E68E6"/>
    <w:rsid w:val="005E75D6"/>
    <w:rsid w:val="005F6DE5"/>
    <w:rsid w:val="005F6EFF"/>
    <w:rsid w:val="005F77B1"/>
    <w:rsid w:val="005F7F3D"/>
    <w:rsid w:val="006052FA"/>
    <w:rsid w:val="006054B5"/>
    <w:rsid w:val="00607E98"/>
    <w:rsid w:val="006105B6"/>
    <w:rsid w:val="0061178A"/>
    <w:rsid w:val="00615BD2"/>
    <w:rsid w:val="006215EF"/>
    <w:rsid w:val="0062723E"/>
    <w:rsid w:val="00627E65"/>
    <w:rsid w:val="00630924"/>
    <w:rsid w:val="006313C9"/>
    <w:rsid w:val="00633872"/>
    <w:rsid w:val="006347C9"/>
    <w:rsid w:val="00635E3D"/>
    <w:rsid w:val="00641009"/>
    <w:rsid w:val="00641569"/>
    <w:rsid w:val="00641597"/>
    <w:rsid w:val="00643EA5"/>
    <w:rsid w:val="00644BF5"/>
    <w:rsid w:val="00650471"/>
    <w:rsid w:val="00653D9C"/>
    <w:rsid w:val="00654A5C"/>
    <w:rsid w:val="00655D14"/>
    <w:rsid w:val="00656C7B"/>
    <w:rsid w:val="006609E2"/>
    <w:rsid w:val="0066316F"/>
    <w:rsid w:val="00663871"/>
    <w:rsid w:val="00664645"/>
    <w:rsid w:val="00671F8B"/>
    <w:rsid w:val="0067263E"/>
    <w:rsid w:val="006726BC"/>
    <w:rsid w:val="00673BEC"/>
    <w:rsid w:val="00676424"/>
    <w:rsid w:val="00680387"/>
    <w:rsid w:val="00682061"/>
    <w:rsid w:val="00683314"/>
    <w:rsid w:val="00683AF5"/>
    <w:rsid w:val="00683EED"/>
    <w:rsid w:val="00684646"/>
    <w:rsid w:val="00685002"/>
    <w:rsid w:val="00685E56"/>
    <w:rsid w:val="00690303"/>
    <w:rsid w:val="00690477"/>
    <w:rsid w:val="00692CAD"/>
    <w:rsid w:val="0069360F"/>
    <w:rsid w:val="00695A4B"/>
    <w:rsid w:val="006A4886"/>
    <w:rsid w:val="006A525D"/>
    <w:rsid w:val="006A54F2"/>
    <w:rsid w:val="006A7AA9"/>
    <w:rsid w:val="006B0F7A"/>
    <w:rsid w:val="006B31CD"/>
    <w:rsid w:val="006B4E72"/>
    <w:rsid w:val="006B4FBD"/>
    <w:rsid w:val="006B6D4F"/>
    <w:rsid w:val="006C0E82"/>
    <w:rsid w:val="006C1B9B"/>
    <w:rsid w:val="006C257A"/>
    <w:rsid w:val="006C2EB0"/>
    <w:rsid w:val="006C47B5"/>
    <w:rsid w:val="006C6C72"/>
    <w:rsid w:val="006D107C"/>
    <w:rsid w:val="006D1C67"/>
    <w:rsid w:val="006D3BC0"/>
    <w:rsid w:val="006E3A44"/>
    <w:rsid w:val="006E3BEC"/>
    <w:rsid w:val="006E4202"/>
    <w:rsid w:val="006E5394"/>
    <w:rsid w:val="006E7716"/>
    <w:rsid w:val="006E7792"/>
    <w:rsid w:val="006E7EB1"/>
    <w:rsid w:val="006F08E9"/>
    <w:rsid w:val="006F1049"/>
    <w:rsid w:val="006F249F"/>
    <w:rsid w:val="006F49A5"/>
    <w:rsid w:val="006F505F"/>
    <w:rsid w:val="006F78D4"/>
    <w:rsid w:val="0070058A"/>
    <w:rsid w:val="007025F4"/>
    <w:rsid w:val="00703C76"/>
    <w:rsid w:val="00707382"/>
    <w:rsid w:val="00707DC1"/>
    <w:rsid w:val="00710BB6"/>
    <w:rsid w:val="00710D33"/>
    <w:rsid w:val="007112A6"/>
    <w:rsid w:val="00711A78"/>
    <w:rsid w:val="0071349B"/>
    <w:rsid w:val="007158B4"/>
    <w:rsid w:val="00717C46"/>
    <w:rsid w:val="00720B59"/>
    <w:rsid w:val="0072557E"/>
    <w:rsid w:val="00726CB6"/>
    <w:rsid w:val="00727700"/>
    <w:rsid w:val="00731771"/>
    <w:rsid w:val="00732F87"/>
    <w:rsid w:val="007352CD"/>
    <w:rsid w:val="00737E86"/>
    <w:rsid w:val="007404C3"/>
    <w:rsid w:val="00740ABC"/>
    <w:rsid w:val="00743628"/>
    <w:rsid w:val="00746773"/>
    <w:rsid w:val="00747829"/>
    <w:rsid w:val="007501D7"/>
    <w:rsid w:val="00750A60"/>
    <w:rsid w:val="00751E2E"/>
    <w:rsid w:val="00755253"/>
    <w:rsid w:val="00755C46"/>
    <w:rsid w:val="007600A9"/>
    <w:rsid w:val="00762071"/>
    <w:rsid w:val="007641DD"/>
    <w:rsid w:val="007646AF"/>
    <w:rsid w:val="007674F8"/>
    <w:rsid w:val="00770168"/>
    <w:rsid w:val="007714A7"/>
    <w:rsid w:val="0077180A"/>
    <w:rsid w:val="00775E1A"/>
    <w:rsid w:val="0077730B"/>
    <w:rsid w:val="0078192E"/>
    <w:rsid w:val="00783C83"/>
    <w:rsid w:val="00785DAB"/>
    <w:rsid w:val="00790004"/>
    <w:rsid w:val="00790E18"/>
    <w:rsid w:val="00793269"/>
    <w:rsid w:val="00793BB3"/>
    <w:rsid w:val="007945CF"/>
    <w:rsid w:val="00795644"/>
    <w:rsid w:val="00796F70"/>
    <w:rsid w:val="007A25BA"/>
    <w:rsid w:val="007A3FED"/>
    <w:rsid w:val="007A7CB7"/>
    <w:rsid w:val="007B1626"/>
    <w:rsid w:val="007B1647"/>
    <w:rsid w:val="007B35EC"/>
    <w:rsid w:val="007B4798"/>
    <w:rsid w:val="007B49AD"/>
    <w:rsid w:val="007B4E34"/>
    <w:rsid w:val="007B51BC"/>
    <w:rsid w:val="007B714A"/>
    <w:rsid w:val="007C1381"/>
    <w:rsid w:val="007C5CC9"/>
    <w:rsid w:val="007C5E0B"/>
    <w:rsid w:val="007D14AB"/>
    <w:rsid w:val="007D1FA1"/>
    <w:rsid w:val="007D3109"/>
    <w:rsid w:val="007D3A14"/>
    <w:rsid w:val="007D492C"/>
    <w:rsid w:val="007D5A09"/>
    <w:rsid w:val="007D7093"/>
    <w:rsid w:val="007E39BE"/>
    <w:rsid w:val="007E498A"/>
    <w:rsid w:val="007E52AF"/>
    <w:rsid w:val="007E6244"/>
    <w:rsid w:val="007E6F4B"/>
    <w:rsid w:val="007F0685"/>
    <w:rsid w:val="007F139C"/>
    <w:rsid w:val="007F1454"/>
    <w:rsid w:val="007F1CC9"/>
    <w:rsid w:val="00801205"/>
    <w:rsid w:val="008015BA"/>
    <w:rsid w:val="0080176A"/>
    <w:rsid w:val="0080223B"/>
    <w:rsid w:val="00806DA1"/>
    <w:rsid w:val="00810E43"/>
    <w:rsid w:val="00812991"/>
    <w:rsid w:val="008130D5"/>
    <w:rsid w:val="008135EB"/>
    <w:rsid w:val="00813FEB"/>
    <w:rsid w:val="00814896"/>
    <w:rsid w:val="00815BFE"/>
    <w:rsid w:val="00823201"/>
    <w:rsid w:val="00823B8F"/>
    <w:rsid w:val="008320FC"/>
    <w:rsid w:val="00833B33"/>
    <w:rsid w:val="00834050"/>
    <w:rsid w:val="00834E46"/>
    <w:rsid w:val="00835EEF"/>
    <w:rsid w:val="0083696D"/>
    <w:rsid w:val="008377C9"/>
    <w:rsid w:val="00837852"/>
    <w:rsid w:val="00840618"/>
    <w:rsid w:val="0084087B"/>
    <w:rsid w:val="00844434"/>
    <w:rsid w:val="008453B8"/>
    <w:rsid w:val="00847A2B"/>
    <w:rsid w:val="008557F4"/>
    <w:rsid w:val="008630F6"/>
    <w:rsid w:val="00863CDB"/>
    <w:rsid w:val="00867461"/>
    <w:rsid w:val="008713FC"/>
    <w:rsid w:val="008748FC"/>
    <w:rsid w:val="00877118"/>
    <w:rsid w:val="0087769B"/>
    <w:rsid w:val="00877813"/>
    <w:rsid w:val="0088044D"/>
    <w:rsid w:val="00880825"/>
    <w:rsid w:val="0088247F"/>
    <w:rsid w:val="0088285F"/>
    <w:rsid w:val="008831E4"/>
    <w:rsid w:val="00885782"/>
    <w:rsid w:val="008912A8"/>
    <w:rsid w:val="00891C7E"/>
    <w:rsid w:val="00895843"/>
    <w:rsid w:val="00895AF4"/>
    <w:rsid w:val="008A0FB7"/>
    <w:rsid w:val="008A2332"/>
    <w:rsid w:val="008A346C"/>
    <w:rsid w:val="008A42AF"/>
    <w:rsid w:val="008B0007"/>
    <w:rsid w:val="008B1C3A"/>
    <w:rsid w:val="008B50B5"/>
    <w:rsid w:val="008B599B"/>
    <w:rsid w:val="008B5B44"/>
    <w:rsid w:val="008C23D6"/>
    <w:rsid w:val="008C5221"/>
    <w:rsid w:val="008D3CE8"/>
    <w:rsid w:val="008D5197"/>
    <w:rsid w:val="008D6C0D"/>
    <w:rsid w:val="008D76C3"/>
    <w:rsid w:val="008E65B8"/>
    <w:rsid w:val="008F0F03"/>
    <w:rsid w:val="008F1C11"/>
    <w:rsid w:val="008F3B8A"/>
    <w:rsid w:val="008F7A4E"/>
    <w:rsid w:val="00903E91"/>
    <w:rsid w:val="00910CBE"/>
    <w:rsid w:val="009111F3"/>
    <w:rsid w:val="009134E8"/>
    <w:rsid w:val="00913FC0"/>
    <w:rsid w:val="009145C6"/>
    <w:rsid w:val="00914983"/>
    <w:rsid w:val="009215F1"/>
    <w:rsid w:val="00924744"/>
    <w:rsid w:val="00927578"/>
    <w:rsid w:val="0093122C"/>
    <w:rsid w:val="00932F43"/>
    <w:rsid w:val="0093665A"/>
    <w:rsid w:val="009411C0"/>
    <w:rsid w:val="009412E5"/>
    <w:rsid w:val="00944BB1"/>
    <w:rsid w:val="00951648"/>
    <w:rsid w:val="00953431"/>
    <w:rsid w:val="0095597E"/>
    <w:rsid w:val="00955F5B"/>
    <w:rsid w:val="00960E33"/>
    <w:rsid w:val="00962313"/>
    <w:rsid w:val="00962A76"/>
    <w:rsid w:val="00963EF0"/>
    <w:rsid w:val="00966EED"/>
    <w:rsid w:val="00967D0C"/>
    <w:rsid w:val="00972359"/>
    <w:rsid w:val="009726FA"/>
    <w:rsid w:val="00974CA2"/>
    <w:rsid w:val="00977B1F"/>
    <w:rsid w:val="00980A2F"/>
    <w:rsid w:val="00981544"/>
    <w:rsid w:val="009820F3"/>
    <w:rsid w:val="00983FE6"/>
    <w:rsid w:val="009846D4"/>
    <w:rsid w:val="009932F4"/>
    <w:rsid w:val="009A1BCC"/>
    <w:rsid w:val="009A20CD"/>
    <w:rsid w:val="009A492A"/>
    <w:rsid w:val="009B129A"/>
    <w:rsid w:val="009B1FD1"/>
    <w:rsid w:val="009B6E4B"/>
    <w:rsid w:val="009C1271"/>
    <w:rsid w:val="009C1927"/>
    <w:rsid w:val="009C27A3"/>
    <w:rsid w:val="009C5806"/>
    <w:rsid w:val="009C6A64"/>
    <w:rsid w:val="009D03E7"/>
    <w:rsid w:val="009D121D"/>
    <w:rsid w:val="009D23BC"/>
    <w:rsid w:val="009D2A8F"/>
    <w:rsid w:val="009D31AE"/>
    <w:rsid w:val="009E2135"/>
    <w:rsid w:val="009E26EE"/>
    <w:rsid w:val="009E3D65"/>
    <w:rsid w:val="009E4CB7"/>
    <w:rsid w:val="009E59E5"/>
    <w:rsid w:val="009E64DD"/>
    <w:rsid w:val="009F0EB5"/>
    <w:rsid w:val="009F465A"/>
    <w:rsid w:val="009F69CB"/>
    <w:rsid w:val="009F6D40"/>
    <w:rsid w:val="00A02087"/>
    <w:rsid w:val="00A02317"/>
    <w:rsid w:val="00A05A8C"/>
    <w:rsid w:val="00A06525"/>
    <w:rsid w:val="00A11AB4"/>
    <w:rsid w:val="00A11E5A"/>
    <w:rsid w:val="00A14C4B"/>
    <w:rsid w:val="00A1551F"/>
    <w:rsid w:val="00A16B0E"/>
    <w:rsid w:val="00A17325"/>
    <w:rsid w:val="00A22121"/>
    <w:rsid w:val="00A224C7"/>
    <w:rsid w:val="00A239B6"/>
    <w:rsid w:val="00A25234"/>
    <w:rsid w:val="00A2600A"/>
    <w:rsid w:val="00A264E7"/>
    <w:rsid w:val="00A30E37"/>
    <w:rsid w:val="00A31C8E"/>
    <w:rsid w:val="00A32274"/>
    <w:rsid w:val="00A326E7"/>
    <w:rsid w:val="00A36382"/>
    <w:rsid w:val="00A36579"/>
    <w:rsid w:val="00A44B00"/>
    <w:rsid w:val="00A52C01"/>
    <w:rsid w:val="00A53326"/>
    <w:rsid w:val="00A54347"/>
    <w:rsid w:val="00A54F9D"/>
    <w:rsid w:val="00A55A3D"/>
    <w:rsid w:val="00A56CFC"/>
    <w:rsid w:val="00A56E99"/>
    <w:rsid w:val="00A6209B"/>
    <w:rsid w:val="00A63369"/>
    <w:rsid w:val="00A64FA3"/>
    <w:rsid w:val="00A7048F"/>
    <w:rsid w:val="00A70C09"/>
    <w:rsid w:val="00A70E56"/>
    <w:rsid w:val="00A73F9A"/>
    <w:rsid w:val="00A741B2"/>
    <w:rsid w:val="00A750A4"/>
    <w:rsid w:val="00A81979"/>
    <w:rsid w:val="00A82313"/>
    <w:rsid w:val="00A825DF"/>
    <w:rsid w:val="00A82E14"/>
    <w:rsid w:val="00A857FC"/>
    <w:rsid w:val="00A86035"/>
    <w:rsid w:val="00A865CB"/>
    <w:rsid w:val="00A92993"/>
    <w:rsid w:val="00A942FC"/>
    <w:rsid w:val="00A954AE"/>
    <w:rsid w:val="00A97759"/>
    <w:rsid w:val="00A97B07"/>
    <w:rsid w:val="00AA286A"/>
    <w:rsid w:val="00AA2A86"/>
    <w:rsid w:val="00AA3BA0"/>
    <w:rsid w:val="00AA4E27"/>
    <w:rsid w:val="00AA5A70"/>
    <w:rsid w:val="00AA5D11"/>
    <w:rsid w:val="00AB16E6"/>
    <w:rsid w:val="00AB1CB5"/>
    <w:rsid w:val="00AB1E29"/>
    <w:rsid w:val="00AB28C6"/>
    <w:rsid w:val="00AB4506"/>
    <w:rsid w:val="00AB4C07"/>
    <w:rsid w:val="00AB51F2"/>
    <w:rsid w:val="00AB6317"/>
    <w:rsid w:val="00AC41C0"/>
    <w:rsid w:val="00AC4571"/>
    <w:rsid w:val="00AD028B"/>
    <w:rsid w:val="00AD0BF0"/>
    <w:rsid w:val="00AD2060"/>
    <w:rsid w:val="00AD300B"/>
    <w:rsid w:val="00AD311E"/>
    <w:rsid w:val="00AD4BE6"/>
    <w:rsid w:val="00AD51D8"/>
    <w:rsid w:val="00AD6911"/>
    <w:rsid w:val="00AD78AF"/>
    <w:rsid w:val="00AE0E86"/>
    <w:rsid w:val="00AE246F"/>
    <w:rsid w:val="00AE25A9"/>
    <w:rsid w:val="00AE5DEA"/>
    <w:rsid w:val="00AE6EB5"/>
    <w:rsid w:val="00AF01D4"/>
    <w:rsid w:val="00AF1E6A"/>
    <w:rsid w:val="00AF333A"/>
    <w:rsid w:val="00AF3AE6"/>
    <w:rsid w:val="00AF5A92"/>
    <w:rsid w:val="00AF60AE"/>
    <w:rsid w:val="00AF750E"/>
    <w:rsid w:val="00B00A27"/>
    <w:rsid w:val="00B00A63"/>
    <w:rsid w:val="00B0209F"/>
    <w:rsid w:val="00B04C50"/>
    <w:rsid w:val="00B130F3"/>
    <w:rsid w:val="00B13442"/>
    <w:rsid w:val="00B221C0"/>
    <w:rsid w:val="00B22ADC"/>
    <w:rsid w:val="00B249C1"/>
    <w:rsid w:val="00B26330"/>
    <w:rsid w:val="00B26F49"/>
    <w:rsid w:val="00B27B15"/>
    <w:rsid w:val="00B3138E"/>
    <w:rsid w:val="00B31B96"/>
    <w:rsid w:val="00B32545"/>
    <w:rsid w:val="00B32E4C"/>
    <w:rsid w:val="00B3425C"/>
    <w:rsid w:val="00B367B3"/>
    <w:rsid w:val="00B36AA0"/>
    <w:rsid w:val="00B41808"/>
    <w:rsid w:val="00B41A74"/>
    <w:rsid w:val="00B421E4"/>
    <w:rsid w:val="00B45224"/>
    <w:rsid w:val="00B45686"/>
    <w:rsid w:val="00B50A86"/>
    <w:rsid w:val="00B50DC3"/>
    <w:rsid w:val="00B55D15"/>
    <w:rsid w:val="00B56A17"/>
    <w:rsid w:val="00B61F1E"/>
    <w:rsid w:val="00B63073"/>
    <w:rsid w:val="00B70D98"/>
    <w:rsid w:val="00B76CF8"/>
    <w:rsid w:val="00B774D5"/>
    <w:rsid w:val="00B77A4C"/>
    <w:rsid w:val="00B77AFD"/>
    <w:rsid w:val="00B82A68"/>
    <w:rsid w:val="00B831DE"/>
    <w:rsid w:val="00B83976"/>
    <w:rsid w:val="00B847AB"/>
    <w:rsid w:val="00B906FC"/>
    <w:rsid w:val="00B911BF"/>
    <w:rsid w:val="00B94064"/>
    <w:rsid w:val="00B9525C"/>
    <w:rsid w:val="00B952D7"/>
    <w:rsid w:val="00BA1358"/>
    <w:rsid w:val="00BA6942"/>
    <w:rsid w:val="00BB03D9"/>
    <w:rsid w:val="00BB12FA"/>
    <w:rsid w:val="00BB2E21"/>
    <w:rsid w:val="00BC0943"/>
    <w:rsid w:val="00BC0B8D"/>
    <w:rsid w:val="00BC3652"/>
    <w:rsid w:val="00BC626A"/>
    <w:rsid w:val="00BC6A9E"/>
    <w:rsid w:val="00BC7D90"/>
    <w:rsid w:val="00BD02E4"/>
    <w:rsid w:val="00BD46BF"/>
    <w:rsid w:val="00BD6447"/>
    <w:rsid w:val="00BE0EB5"/>
    <w:rsid w:val="00BE1054"/>
    <w:rsid w:val="00BE1ACD"/>
    <w:rsid w:val="00BE2AC7"/>
    <w:rsid w:val="00BE597C"/>
    <w:rsid w:val="00BE5B4A"/>
    <w:rsid w:val="00BF3BF2"/>
    <w:rsid w:val="00BF6413"/>
    <w:rsid w:val="00BF6AAD"/>
    <w:rsid w:val="00C02724"/>
    <w:rsid w:val="00C03394"/>
    <w:rsid w:val="00C04A5A"/>
    <w:rsid w:val="00C073C4"/>
    <w:rsid w:val="00C0784F"/>
    <w:rsid w:val="00C078FB"/>
    <w:rsid w:val="00C106E8"/>
    <w:rsid w:val="00C10B4A"/>
    <w:rsid w:val="00C13FA0"/>
    <w:rsid w:val="00C14A6B"/>
    <w:rsid w:val="00C15C10"/>
    <w:rsid w:val="00C16130"/>
    <w:rsid w:val="00C16501"/>
    <w:rsid w:val="00C16712"/>
    <w:rsid w:val="00C25FE7"/>
    <w:rsid w:val="00C261CA"/>
    <w:rsid w:val="00C376C7"/>
    <w:rsid w:val="00C400D4"/>
    <w:rsid w:val="00C4499B"/>
    <w:rsid w:val="00C44F2C"/>
    <w:rsid w:val="00C45990"/>
    <w:rsid w:val="00C479E5"/>
    <w:rsid w:val="00C50A24"/>
    <w:rsid w:val="00C50D05"/>
    <w:rsid w:val="00C5292F"/>
    <w:rsid w:val="00C53FBF"/>
    <w:rsid w:val="00C5721F"/>
    <w:rsid w:val="00C5722A"/>
    <w:rsid w:val="00C61C07"/>
    <w:rsid w:val="00C623D1"/>
    <w:rsid w:val="00C62E36"/>
    <w:rsid w:val="00C66593"/>
    <w:rsid w:val="00C71D6B"/>
    <w:rsid w:val="00C7409A"/>
    <w:rsid w:val="00C74608"/>
    <w:rsid w:val="00C74678"/>
    <w:rsid w:val="00C7578B"/>
    <w:rsid w:val="00C81E1C"/>
    <w:rsid w:val="00C82ADC"/>
    <w:rsid w:val="00C839EB"/>
    <w:rsid w:val="00C840AE"/>
    <w:rsid w:val="00C850D6"/>
    <w:rsid w:val="00C859A5"/>
    <w:rsid w:val="00C86E03"/>
    <w:rsid w:val="00C87164"/>
    <w:rsid w:val="00C929E8"/>
    <w:rsid w:val="00C9333C"/>
    <w:rsid w:val="00C93900"/>
    <w:rsid w:val="00C93BF0"/>
    <w:rsid w:val="00C96BC6"/>
    <w:rsid w:val="00CA1780"/>
    <w:rsid w:val="00CA606E"/>
    <w:rsid w:val="00CA7BD1"/>
    <w:rsid w:val="00CB4E8E"/>
    <w:rsid w:val="00CB6291"/>
    <w:rsid w:val="00CB6AAE"/>
    <w:rsid w:val="00CB6D06"/>
    <w:rsid w:val="00CC22C2"/>
    <w:rsid w:val="00CC3A86"/>
    <w:rsid w:val="00CC4D69"/>
    <w:rsid w:val="00CC536D"/>
    <w:rsid w:val="00CC6267"/>
    <w:rsid w:val="00CC7B86"/>
    <w:rsid w:val="00CD23E6"/>
    <w:rsid w:val="00CD48FC"/>
    <w:rsid w:val="00CD4EBE"/>
    <w:rsid w:val="00CE36B3"/>
    <w:rsid w:val="00CE3BCA"/>
    <w:rsid w:val="00CE4022"/>
    <w:rsid w:val="00CE660A"/>
    <w:rsid w:val="00CE7A54"/>
    <w:rsid w:val="00CF2470"/>
    <w:rsid w:val="00CF2BB0"/>
    <w:rsid w:val="00CF3A59"/>
    <w:rsid w:val="00D106EE"/>
    <w:rsid w:val="00D10D24"/>
    <w:rsid w:val="00D10D33"/>
    <w:rsid w:val="00D1421C"/>
    <w:rsid w:val="00D14CCB"/>
    <w:rsid w:val="00D15235"/>
    <w:rsid w:val="00D15B9E"/>
    <w:rsid w:val="00D2045C"/>
    <w:rsid w:val="00D22B0B"/>
    <w:rsid w:val="00D23627"/>
    <w:rsid w:val="00D30172"/>
    <w:rsid w:val="00D30F1D"/>
    <w:rsid w:val="00D33FD8"/>
    <w:rsid w:val="00D40C07"/>
    <w:rsid w:val="00D41355"/>
    <w:rsid w:val="00D41603"/>
    <w:rsid w:val="00D44429"/>
    <w:rsid w:val="00D462CA"/>
    <w:rsid w:val="00D47375"/>
    <w:rsid w:val="00D5015E"/>
    <w:rsid w:val="00D51CB1"/>
    <w:rsid w:val="00D51DDE"/>
    <w:rsid w:val="00D545CB"/>
    <w:rsid w:val="00D54AFC"/>
    <w:rsid w:val="00D55A5C"/>
    <w:rsid w:val="00D635BF"/>
    <w:rsid w:val="00D65294"/>
    <w:rsid w:val="00D657BD"/>
    <w:rsid w:val="00D660FA"/>
    <w:rsid w:val="00D665F8"/>
    <w:rsid w:val="00D666DD"/>
    <w:rsid w:val="00D73B31"/>
    <w:rsid w:val="00D7591F"/>
    <w:rsid w:val="00D813C8"/>
    <w:rsid w:val="00D84320"/>
    <w:rsid w:val="00D84A85"/>
    <w:rsid w:val="00D84BA2"/>
    <w:rsid w:val="00D923A2"/>
    <w:rsid w:val="00D9307B"/>
    <w:rsid w:val="00D93293"/>
    <w:rsid w:val="00D95320"/>
    <w:rsid w:val="00D96F7D"/>
    <w:rsid w:val="00DA06DB"/>
    <w:rsid w:val="00DA0BA5"/>
    <w:rsid w:val="00DA1E72"/>
    <w:rsid w:val="00DA4350"/>
    <w:rsid w:val="00DA4EF0"/>
    <w:rsid w:val="00DB1000"/>
    <w:rsid w:val="00DB2B3D"/>
    <w:rsid w:val="00DB418B"/>
    <w:rsid w:val="00DB6F35"/>
    <w:rsid w:val="00DC099A"/>
    <w:rsid w:val="00DC1327"/>
    <w:rsid w:val="00DC21C0"/>
    <w:rsid w:val="00DC420B"/>
    <w:rsid w:val="00DC4987"/>
    <w:rsid w:val="00DD076E"/>
    <w:rsid w:val="00DD1F6F"/>
    <w:rsid w:val="00DD27C7"/>
    <w:rsid w:val="00DD3AF6"/>
    <w:rsid w:val="00DD6D9C"/>
    <w:rsid w:val="00DE10EE"/>
    <w:rsid w:val="00DE2525"/>
    <w:rsid w:val="00DE3C91"/>
    <w:rsid w:val="00DE53A9"/>
    <w:rsid w:val="00DE56EF"/>
    <w:rsid w:val="00DF01E8"/>
    <w:rsid w:val="00DF0235"/>
    <w:rsid w:val="00DF295F"/>
    <w:rsid w:val="00DF5408"/>
    <w:rsid w:val="00DF6AD6"/>
    <w:rsid w:val="00E0458A"/>
    <w:rsid w:val="00E05497"/>
    <w:rsid w:val="00E12417"/>
    <w:rsid w:val="00E12588"/>
    <w:rsid w:val="00E13F8F"/>
    <w:rsid w:val="00E14F41"/>
    <w:rsid w:val="00E17749"/>
    <w:rsid w:val="00E20319"/>
    <w:rsid w:val="00E21658"/>
    <w:rsid w:val="00E22B2A"/>
    <w:rsid w:val="00E2350C"/>
    <w:rsid w:val="00E268D3"/>
    <w:rsid w:val="00E271F7"/>
    <w:rsid w:val="00E402CA"/>
    <w:rsid w:val="00E42036"/>
    <w:rsid w:val="00E44058"/>
    <w:rsid w:val="00E517CA"/>
    <w:rsid w:val="00E527F7"/>
    <w:rsid w:val="00E52B8F"/>
    <w:rsid w:val="00E548B1"/>
    <w:rsid w:val="00E61382"/>
    <w:rsid w:val="00E64501"/>
    <w:rsid w:val="00E64D1E"/>
    <w:rsid w:val="00E6582B"/>
    <w:rsid w:val="00E66290"/>
    <w:rsid w:val="00E67D7C"/>
    <w:rsid w:val="00E7032B"/>
    <w:rsid w:val="00E70A90"/>
    <w:rsid w:val="00E72C8D"/>
    <w:rsid w:val="00E72EA2"/>
    <w:rsid w:val="00E745E9"/>
    <w:rsid w:val="00E774E5"/>
    <w:rsid w:val="00E82B71"/>
    <w:rsid w:val="00E85296"/>
    <w:rsid w:val="00E856A4"/>
    <w:rsid w:val="00E860D4"/>
    <w:rsid w:val="00E869EA"/>
    <w:rsid w:val="00E86B53"/>
    <w:rsid w:val="00E901D5"/>
    <w:rsid w:val="00E9076D"/>
    <w:rsid w:val="00E91F63"/>
    <w:rsid w:val="00E930CE"/>
    <w:rsid w:val="00E949DD"/>
    <w:rsid w:val="00E969DA"/>
    <w:rsid w:val="00E96AA0"/>
    <w:rsid w:val="00E976B0"/>
    <w:rsid w:val="00E9797B"/>
    <w:rsid w:val="00E97ADA"/>
    <w:rsid w:val="00EA00C2"/>
    <w:rsid w:val="00EA2AD1"/>
    <w:rsid w:val="00EA37A1"/>
    <w:rsid w:val="00EA53DF"/>
    <w:rsid w:val="00EA6053"/>
    <w:rsid w:val="00EA6A50"/>
    <w:rsid w:val="00EB30F1"/>
    <w:rsid w:val="00EB6238"/>
    <w:rsid w:val="00EB64F7"/>
    <w:rsid w:val="00EB6DD0"/>
    <w:rsid w:val="00EB7587"/>
    <w:rsid w:val="00EC0AC6"/>
    <w:rsid w:val="00EC0C96"/>
    <w:rsid w:val="00EC1CDB"/>
    <w:rsid w:val="00EC300D"/>
    <w:rsid w:val="00EC4BA4"/>
    <w:rsid w:val="00EC4D52"/>
    <w:rsid w:val="00ED0449"/>
    <w:rsid w:val="00ED0E06"/>
    <w:rsid w:val="00ED1091"/>
    <w:rsid w:val="00ED2A41"/>
    <w:rsid w:val="00ED3BFB"/>
    <w:rsid w:val="00EE2511"/>
    <w:rsid w:val="00EE5962"/>
    <w:rsid w:val="00EE6E62"/>
    <w:rsid w:val="00EF05D7"/>
    <w:rsid w:val="00EF6608"/>
    <w:rsid w:val="00EF756B"/>
    <w:rsid w:val="00F00ACC"/>
    <w:rsid w:val="00F0123D"/>
    <w:rsid w:val="00F01C9B"/>
    <w:rsid w:val="00F02BFE"/>
    <w:rsid w:val="00F04F50"/>
    <w:rsid w:val="00F065EA"/>
    <w:rsid w:val="00F140EB"/>
    <w:rsid w:val="00F143D8"/>
    <w:rsid w:val="00F144CE"/>
    <w:rsid w:val="00F15172"/>
    <w:rsid w:val="00F1691B"/>
    <w:rsid w:val="00F20778"/>
    <w:rsid w:val="00F21298"/>
    <w:rsid w:val="00F21384"/>
    <w:rsid w:val="00F22C2B"/>
    <w:rsid w:val="00F233A5"/>
    <w:rsid w:val="00F23509"/>
    <w:rsid w:val="00F24656"/>
    <w:rsid w:val="00F246A0"/>
    <w:rsid w:val="00F26280"/>
    <w:rsid w:val="00F34F47"/>
    <w:rsid w:val="00F35C16"/>
    <w:rsid w:val="00F36A64"/>
    <w:rsid w:val="00F37D7A"/>
    <w:rsid w:val="00F424AD"/>
    <w:rsid w:val="00F44ABC"/>
    <w:rsid w:val="00F46A1C"/>
    <w:rsid w:val="00F4754D"/>
    <w:rsid w:val="00F519EF"/>
    <w:rsid w:val="00F5334A"/>
    <w:rsid w:val="00F54161"/>
    <w:rsid w:val="00F56433"/>
    <w:rsid w:val="00F57147"/>
    <w:rsid w:val="00F57C21"/>
    <w:rsid w:val="00F60864"/>
    <w:rsid w:val="00F64F2D"/>
    <w:rsid w:val="00F6539E"/>
    <w:rsid w:val="00F67343"/>
    <w:rsid w:val="00F73B2B"/>
    <w:rsid w:val="00F77748"/>
    <w:rsid w:val="00F82596"/>
    <w:rsid w:val="00F84173"/>
    <w:rsid w:val="00F858E3"/>
    <w:rsid w:val="00F86F25"/>
    <w:rsid w:val="00F879AD"/>
    <w:rsid w:val="00F87E12"/>
    <w:rsid w:val="00F9331E"/>
    <w:rsid w:val="00F93501"/>
    <w:rsid w:val="00F93955"/>
    <w:rsid w:val="00F94B90"/>
    <w:rsid w:val="00F956C6"/>
    <w:rsid w:val="00F95F06"/>
    <w:rsid w:val="00F9619A"/>
    <w:rsid w:val="00F97BE3"/>
    <w:rsid w:val="00FA2100"/>
    <w:rsid w:val="00FB0091"/>
    <w:rsid w:val="00FB16EB"/>
    <w:rsid w:val="00FB227A"/>
    <w:rsid w:val="00FB274A"/>
    <w:rsid w:val="00FB4932"/>
    <w:rsid w:val="00FB4985"/>
    <w:rsid w:val="00FB533B"/>
    <w:rsid w:val="00FB562C"/>
    <w:rsid w:val="00FB5CC7"/>
    <w:rsid w:val="00FB7CC6"/>
    <w:rsid w:val="00FC0032"/>
    <w:rsid w:val="00FC010F"/>
    <w:rsid w:val="00FC1DAF"/>
    <w:rsid w:val="00FC2444"/>
    <w:rsid w:val="00FC2A43"/>
    <w:rsid w:val="00FC349C"/>
    <w:rsid w:val="00FC4421"/>
    <w:rsid w:val="00FC513B"/>
    <w:rsid w:val="00FC7428"/>
    <w:rsid w:val="00FC7FA6"/>
    <w:rsid w:val="00FD086F"/>
    <w:rsid w:val="00FD0DC2"/>
    <w:rsid w:val="00FD2087"/>
    <w:rsid w:val="00FD39B6"/>
    <w:rsid w:val="00FE333D"/>
    <w:rsid w:val="00FE33F3"/>
    <w:rsid w:val="00FF2C75"/>
    <w:rsid w:val="00FF33C7"/>
    <w:rsid w:val="00FF67E3"/>
    <w:rsid w:val="00FF774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9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8B1"/>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65101082">
      <w:bodyDiv w:val="1"/>
      <w:marLeft w:val="0"/>
      <w:marRight w:val="0"/>
      <w:marTop w:val="0"/>
      <w:marBottom w:val="0"/>
      <w:divBdr>
        <w:top w:val="none" w:sz="0" w:space="0" w:color="auto"/>
        <w:left w:val="none" w:sz="0" w:space="0" w:color="auto"/>
        <w:bottom w:val="none" w:sz="0" w:space="0" w:color="auto"/>
        <w:right w:val="none" w:sz="0" w:space="0" w:color="auto"/>
      </w:divBdr>
      <w:divsChild>
        <w:div w:id="1017002765">
          <w:marLeft w:val="0"/>
          <w:marRight w:val="0"/>
          <w:marTop w:val="0"/>
          <w:marBottom w:val="0"/>
          <w:divBdr>
            <w:top w:val="none" w:sz="0" w:space="0" w:color="auto"/>
            <w:left w:val="none" w:sz="0" w:space="0" w:color="auto"/>
            <w:bottom w:val="none" w:sz="0" w:space="0" w:color="auto"/>
            <w:right w:val="none" w:sz="0" w:space="0" w:color="auto"/>
          </w:divBdr>
          <w:divsChild>
            <w:div w:id="10572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9656">
      <w:bodyDiv w:val="1"/>
      <w:marLeft w:val="0"/>
      <w:marRight w:val="0"/>
      <w:marTop w:val="0"/>
      <w:marBottom w:val="0"/>
      <w:divBdr>
        <w:top w:val="none" w:sz="0" w:space="0" w:color="auto"/>
        <w:left w:val="none" w:sz="0" w:space="0" w:color="auto"/>
        <w:bottom w:val="none" w:sz="0" w:space="0" w:color="auto"/>
        <w:right w:val="none" w:sz="0" w:space="0" w:color="auto"/>
      </w:divBdr>
      <w:divsChild>
        <w:div w:id="231041950">
          <w:marLeft w:val="0"/>
          <w:marRight w:val="0"/>
          <w:marTop w:val="0"/>
          <w:marBottom w:val="0"/>
          <w:divBdr>
            <w:top w:val="none" w:sz="0" w:space="0" w:color="auto"/>
            <w:left w:val="none" w:sz="0" w:space="0" w:color="auto"/>
            <w:bottom w:val="none" w:sz="0" w:space="0" w:color="auto"/>
            <w:right w:val="none" w:sz="0" w:space="0" w:color="auto"/>
          </w:divBdr>
          <w:divsChild>
            <w:div w:id="461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K00894</dc:creator>
  <cp:lastModifiedBy>K00894</cp:lastModifiedBy>
  <cp:revision>1</cp:revision>
  <dcterms:created xsi:type="dcterms:W3CDTF">2013-09-23T01:16:00Z</dcterms:created>
  <dcterms:modified xsi:type="dcterms:W3CDTF">2013-09-23T01:18:00Z</dcterms:modified>
</cp:coreProperties>
</file>