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89" w:rsidRPr="00E05889" w:rsidRDefault="00E05889" w:rsidP="00E05889">
      <w:pPr>
        <w:widowControl/>
        <w:wordWrap/>
        <w:autoSpaceDE/>
        <w:autoSpaceDN/>
        <w:jc w:val="center"/>
        <w:rPr>
          <w:rFonts w:ascii="굴림" w:eastAsia="굴림" w:hAnsi="굴림" w:cs="굴림"/>
          <w:kern w:val="0"/>
          <w:sz w:val="32"/>
          <w:szCs w:val="32"/>
        </w:rPr>
      </w:pPr>
      <w:proofErr w:type="spellStart"/>
      <w:r w:rsidRPr="00E05889">
        <w:rPr>
          <w:rFonts w:ascii="Cambria" w:eastAsia="굴림" w:hAnsi="Cambria" w:cs="굴림"/>
          <w:b/>
          <w:bCs/>
          <w:kern w:val="0"/>
          <w:sz w:val="32"/>
          <w:szCs w:val="32"/>
        </w:rPr>
        <w:t>APrIGF</w:t>
      </w:r>
      <w:proofErr w:type="spellEnd"/>
      <w:r w:rsidRPr="00E05889">
        <w:rPr>
          <w:rFonts w:ascii="Cambria" w:eastAsia="굴림" w:hAnsi="Cambria" w:cs="굴림"/>
          <w:b/>
          <w:bCs/>
          <w:kern w:val="0"/>
          <w:sz w:val="32"/>
          <w:szCs w:val="32"/>
        </w:rPr>
        <w:t xml:space="preserve"> Seoul 2013</w:t>
      </w:r>
    </w:p>
    <w:p w:rsidR="00E05889" w:rsidRPr="00E05889" w:rsidRDefault="00E05889" w:rsidP="00E05889">
      <w:pPr>
        <w:widowControl/>
        <w:wordWrap/>
        <w:autoSpaceDE/>
        <w:autoSpaceDN/>
        <w:jc w:val="center"/>
        <w:rPr>
          <w:rFonts w:ascii="굴림" w:eastAsia="굴림" w:hAnsi="굴림" w:cs="굴림"/>
          <w:kern w:val="0"/>
          <w:sz w:val="32"/>
          <w:szCs w:val="32"/>
        </w:rPr>
      </w:pPr>
      <w:r w:rsidRPr="00E05889">
        <w:rPr>
          <w:rFonts w:ascii="Cambria" w:eastAsia="굴림" w:hAnsi="Cambria" w:cs="굴림"/>
          <w:b/>
          <w:bCs/>
          <w:kern w:val="0"/>
          <w:sz w:val="32"/>
          <w:szCs w:val="32"/>
        </w:rPr>
        <w:t>Workshop Summary Reports</w:t>
      </w:r>
    </w:p>
    <w:p w:rsidR="00E05889" w:rsidRPr="00E05889" w:rsidRDefault="00E05889" w:rsidP="00E05889">
      <w:pPr>
        <w:widowControl/>
        <w:wordWrap/>
        <w:autoSpaceDE/>
        <w:autoSpaceDN/>
        <w:jc w:val="left"/>
        <w:rPr>
          <w:rFonts w:ascii="굴림" w:eastAsia="굴림" w:hAnsi="굴림" w:cs="굴림"/>
          <w:kern w:val="0"/>
          <w:sz w:val="24"/>
          <w:szCs w:val="24"/>
        </w:rPr>
      </w:pPr>
      <w:r w:rsidRPr="00E05889">
        <w:rPr>
          <w:rFonts w:ascii="굴림" w:eastAsia="굴림" w:hAnsi="굴림" w:cs="굴림"/>
          <w:kern w:val="0"/>
          <w:sz w:val="24"/>
          <w:szCs w:val="24"/>
        </w:rPr>
        <w:br/>
      </w:r>
      <w:r w:rsidRPr="00E05889">
        <w:rPr>
          <w:rFonts w:ascii="굴림" w:eastAsia="굴림" w:hAnsi="굴림" w:cs="굴림"/>
          <w:kern w:val="0"/>
          <w:sz w:val="24"/>
          <w:szCs w:val="24"/>
        </w:rPr>
        <w:br/>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 xml:space="preserve">Date: </w:t>
      </w:r>
      <w:r w:rsidRPr="00E05889">
        <w:rPr>
          <w:rFonts w:ascii="Cambria" w:eastAsia="굴림" w:hAnsi="Cambria" w:cs="굴림"/>
          <w:kern w:val="0"/>
          <w:sz w:val="28"/>
          <w:szCs w:val="28"/>
        </w:rPr>
        <w:t>5 September 2013</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Time: 11</w:t>
      </w:r>
      <w:r w:rsidRPr="00E05889">
        <w:rPr>
          <w:rFonts w:ascii="Cambria" w:eastAsia="굴림" w:hAnsi="Cambria" w:cs="굴림"/>
          <w:kern w:val="0"/>
          <w:sz w:val="28"/>
          <w:szCs w:val="28"/>
        </w:rPr>
        <w:t xml:space="preserve">:30-13:00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 xml:space="preserve">Track: </w:t>
      </w:r>
      <w:r w:rsidRPr="00E05889">
        <w:rPr>
          <w:rFonts w:ascii="Cambria" w:eastAsia="굴림" w:hAnsi="Cambria" w:cs="굴림"/>
          <w:kern w:val="0"/>
          <w:sz w:val="28"/>
          <w:szCs w:val="28"/>
        </w:rPr>
        <w:t>Openness</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 xml:space="preserve">Workshop Title: </w:t>
      </w:r>
      <w:r w:rsidRPr="00E05889">
        <w:rPr>
          <w:rFonts w:ascii="Cambria" w:eastAsia="굴림" w:hAnsi="Cambria" w:cs="굴림"/>
          <w:kern w:val="0"/>
          <w:sz w:val="28"/>
          <w:szCs w:val="28"/>
        </w:rPr>
        <w:t>User Identity and Anonymity in the Cyber Space</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Reported by &amp; Contact Email:</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 xml:space="preserve">Moderators: </w:t>
      </w:r>
      <w:proofErr w:type="spellStart"/>
      <w:r w:rsidRPr="00E05889">
        <w:rPr>
          <w:rFonts w:ascii="Cambria" w:eastAsia="굴림" w:hAnsi="Cambria" w:cs="굴림"/>
          <w:kern w:val="0"/>
          <w:sz w:val="28"/>
          <w:szCs w:val="28"/>
        </w:rPr>
        <w:t>Hangwoo</w:t>
      </w:r>
      <w:proofErr w:type="spellEnd"/>
      <w:r w:rsidRPr="00E05889">
        <w:rPr>
          <w:rFonts w:ascii="Cambria" w:eastAsia="굴림" w:hAnsi="Cambria" w:cs="굴림"/>
          <w:kern w:val="0"/>
          <w:sz w:val="28"/>
          <w:szCs w:val="28"/>
        </w:rPr>
        <w:t xml:space="preserve"> Lee, a Professor at </w:t>
      </w:r>
      <w:proofErr w:type="spellStart"/>
      <w:r w:rsidRPr="00E05889">
        <w:rPr>
          <w:rFonts w:ascii="Cambria" w:eastAsia="굴림" w:hAnsi="Cambria" w:cs="굴림"/>
          <w:kern w:val="0"/>
          <w:sz w:val="28"/>
          <w:szCs w:val="28"/>
        </w:rPr>
        <w:t>Chungbuk</w:t>
      </w:r>
      <w:proofErr w:type="spellEnd"/>
      <w:r w:rsidRPr="00E05889">
        <w:rPr>
          <w:rFonts w:ascii="Cambria" w:eastAsia="굴림" w:hAnsi="Cambria" w:cs="굴림"/>
          <w:kern w:val="0"/>
          <w:sz w:val="28"/>
          <w:szCs w:val="28"/>
        </w:rPr>
        <w:t xml:space="preserve"> National University</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Panelists:</w:t>
      </w: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Kyungsin</w:t>
      </w:r>
      <w:proofErr w:type="spellEnd"/>
      <w:r w:rsidRPr="00E05889">
        <w:rPr>
          <w:rFonts w:ascii="Cambria" w:eastAsia="굴림" w:hAnsi="Cambria" w:cs="굴림"/>
          <w:kern w:val="0"/>
          <w:sz w:val="28"/>
          <w:szCs w:val="28"/>
        </w:rPr>
        <w:t xml:space="preserve"> Park, a Professor at Korea University Law School, South Korea</w:t>
      </w: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Shahzad</w:t>
      </w:r>
      <w:proofErr w:type="spellEnd"/>
      <w:r w:rsidRPr="00E05889">
        <w:rPr>
          <w:rFonts w:ascii="Cambria" w:eastAsia="굴림" w:hAnsi="Cambria" w:cs="굴림"/>
          <w:kern w:val="0"/>
          <w:sz w:val="28"/>
          <w:szCs w:val="28"/>
        </w:rPr>
        <w:t xml:space="preserve"> Ahmad, Bytes for all, Pakistan</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kern w:val="0"/>
          <w:sz w:val="28"/>
          <w:szCs w:val="28"/>
        </w:rPr>
        <w:t xml:space="preserve">Hamada </w:t>
      </w:r>
      <w:proofErr w:type="spellStart"/>
      <w:r w:rsidRPr="00E05889">
        <w:rPr>
          <w:rFonts w:ascii="Cambria" w:eastAsia="굴림" w:hAnsi="Cambria" w:cs="굴림"/>
          <w:kern w:val="0"/>
          <w:sz w:val="28"/>
          <w:szCs w:val="28"/>
        </w:rPr>
        <w:t>Tadahisa</w:t>
      </w:r>
      <w:proofErr w:type="spellEnd"/>
      <w:r w:rsidRPr="00E05889">
        <w:rPr>
          <w:rFonts w:ascii="Cambria" w:eastAsia="굴림" w:hAnsi="Cambria" w:cs="굴림"/>
          <w:kern w:val="0"/>
          <w:sz w:val="28"/>
          <w:szCs w:val="28"/>
        </w:rPr>
        <w:t>, JCAFE, Japan</w:t>
      </w: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Jinkyu</w:t>
      </w:r>
      <w:proofErr w:type="spellEnd"/>
      <w:r w:rsidRPr="00E05889">
        <w:rPr>
          <w:rFonts w:ascii="Cambria" w:eastAsia="굴림" w:hAnsi="Cambria" w:cs="굴림"/>
          <w:kern w:val="0"/>
          <w:sz w:val="28"/>
          <w:szCs w:val="28"/>
        </w:rPr>
        <w:t xml:space="preserve"> Lee, NHN Corp. South Korea</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A brief summary of presentations (If any)</w:t>
      </w: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Kyungsin</w:t>
      </w:r>
      <w:proofErr w:type="spellEnd"/>
      <w:r w:rsidRPr="00E05889">
        <w:rPr>
          <w:rFonts w:ascii="Cambria" w:eastAsia="굴림" w:hAnsi="Cambria" w:cs="굴림"/>
          <w:kern w:val="0"/>
          <w:sz w:val="28"/>
          <w:szCs w:val="28"/>
        </w:rPr>
        <w:t xml:space="preserve"> Park raised a matter of ‘paradox of trust’ by giving real name system in S. Korea, where the identification number that used to identify user’s identity in the anonymous cyber space, became to have so much values to hackers as to threaten user’s privacy. And then, he explained on what grounds internet real name system had been decided as unconstitutional by the constitutional court last year, and worried about, regardless of the decision, the system still continued to work because of other laws which forced user identification. </w:t>
      </w:r>
    </w:p>
    <w:p w:rsidR="00E05889" w:rsidRPr="00E05889" w:rsidRDefault="00E05889" w:rsidP="00E05889">
      <w:pPr>
        <w:widowControl/>
        <w:wordWrap/>
        <w:autoSpaceDE/>
        <w:autoSpaceDN/>
        <w:jc w:val="left"/>
        <w:rPr>
          <w:rFonts w:ascii="굴림" w:eastAsia="굴림" w:hAnsi="굴림" w:cs="굴림"/>
          <w:kern w:val="0"/>
          <w:sz w:val="28"/>
          <w:szCs w:val="28"/>
        </w:rPr>
      </w:pP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Shahzad</w:t>
      </w:r>
      <w:proofErr w:type="spellEnd"/>
      <w:r w:rsidRPr="00E05889">
        <w:rPr>
          <w:rFonts w:ascii="Cambria" w:eastAsia="굴림" w:hAnsi="Cambria" w:cs="굴림"/>
          <w:kern w:val="0"/>
          <w:sz w:val="28"/>
          <w:szCs w:val="28"/>
        </w:rPr>
        <w:t xml:space="preserve"> Ahmad also criticized the situation in Pakistan where huge databases of citizens had been sold to other countries, but peoples had no means to protect their privacy, and then gave some examples of how non-anonymity could threaten people’s life.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r w:rsidRPr="00E05889">
        <w:rPr>
          <w:rFonts w:ascii="Cambria" w:eastAsia="굴림" w:hAnsi="Cambria" w:cs="굴림"/>
          <w:kern w:val="0"/>
          <w:sz w:val="28"/>
          <w:szCs w:val="28"/>
        </w:rPr>
        <w:t xml:space="preserve">Hamada </w:t>
      </w:r>
      <w:proofErr w:type="spellStart"/>
      <w:r w:rsidRPr="00E05889">
        <w:rPr>
          <w:rFonts w:ascii="Cambria" w:eastAsia="굴림" w:hAnsi="Cambria" w:cs="굴림"/>
          <w:kern w:val="0"/>
          <w:sz w:val="28"/>
          <w:szCs w:val="28"/>
        </w:rPr>
        <w:t>Tadahisa</w:t>
      </w:r>
      <w:proofErr w:type="spellEnd"/>
      <w:r w:rsidRPr="00E05889">
        <w:rPr>
          <w:rFonts w:ascii="Cambria" w:eastAsia="굴림" w:hAnsi="Cambria" w:cs="굴림"/>
          <w:kern w:val="0"/>
          <w:sz w:val="28"/>
          <w:szCs w:val="28"/>
        </w:rPr>
        <w:t xml:space="preserve"> - Anonymity in the cyberspace in Japan</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kern w:val="0"/>
          <w:sz w:val="28"/>
          <w:szCs w:val="28"/>
        </w:rPr>
        <w:t xml:space="preserve">He explained how we were losing our anonymity in real space, cyberspace, and both space, and criticized the problem of common number law and secret protection bill which had been newly adopted in Japan. Lastly, he proposed several recommendations for protecting privacy. </w:t>
      </w:r>
    </w:p>
    <w:p w:rsidR="00E05889" w:rsidRPr="00E05889" w:rsidRDefault="00E05889" w:rsidP="00E05889">
      <w:pPr>
        <w:widowControl/>
        <w:wordWrap/>
        <w:autoSpaceDE/>
        <w:autoSpaceDN/>
        <w:jc w:val="left"/>
        <w:rPr>
          <w:rFonts w:ascii="굴림" w:eastAsia="굴림" w:hAnsi="굴림" w:cs="굴림"/>
          <w:kern w:val="0"/>
          <w:sz w:val="28"/>
          <w:szCs w:val="28"/>
        </w:rPr>
      </w:pPr>
      <w:proofErr w:type="spellStart"/>
      <w:r w:rsidRPr="00E05889">
        <w:rPr>
          <w:rFonts w:ascii="Cambria" w:eastAsia="굴림" w:hAnsi="Cambria" w:cs="굴림"/>
          <w:kern w:val="0"/>
          <w:sz w:val="28"/>
          <w:szCs w:val="28"/>
        </w:rPr>
        <w:t>Jinkyu</w:t>
      </w:r>
      <w:proofErr w:type="spellEnd"/>
      <w:r w:rsidRPr="00E05889">
        <w:rPr>
          <w:rFonts w:ascii="Cambria" w:eastAsia="굴림" w:hAnsi="Cambria" w:cs="굴림"/>
          <w:kern w:val="0"/>
          <w:sz w:val="28"/>
          <w:szCs w:val="28"/>
        </w:rPr>
        <w:t xml:space="preserve"> Lee presented, in line with </w:t>
      </w:r>
      <w:proofErr w:type="spellStart"/>
      <w:r w:rsidRPr="00E05889">
        <w:rPr>
          <w:rFonts w:ascii="Cambria" w:eastAsia="굴림" w:hAnsi="Cambria" w:cs="굴림"/>
          <w:kern w:val="0"/>
          <w:sz w:val="28"/>
          <w:szCs w:val="28"/>
        </w:rPr>
        <w:t>Kyungsin</w:t>
      </w:r>
      <w:proofErr w:type="spellEnd"/>
      <w:r w:rsidRPr="00E05889">
        <w:rPr>
          <w:rFonts w:ascii="Cambria" w:eastAsia="굴림" w:hAnsi="Cambria" w:cs="굴림"/>
          <w:kern w:val="0"/>
          <w:sz w:val="28"/>
          <w:szCs w:val="28"/>
        </w:rPr>
        <w:t xml:space="preserve"> </w:t>
      </w:r>
      <w:proofErr w:type="gramStart"/>
      <w:r w:rsidRPr="00E05889">
        <w:rPr>
          <w:rFonts w:ascii="Cambria" w:eastAsia="굴림" w:hAnsi="Cambria" w:cs="굴림"/>
          <w:kern w:val="0"/>
          <w:sz w:val="28"/>
          <w:szCs w:val="28"/>
        </w:rPr>
        <w:t>park’s</w:t>
      </w:r>
      <w:proofErr w:type="gramEnd"/>
      <w:r w:rsidRPr="00E05889">
        <w:rPr>
          <w:rFonts w:ascii="Cambria" w:eastAsia="굴림" w:hAnsi="Cambria" w:cs="굴림"/>
          <w:kern w:val="0"/>
          <w:sz w:val="28"/>
          <w:szCs w:val="28"/>
        </w:rPr>
        <w:t xml:space="preserve"> presentation, how internet real name system had been applied, even after the decision of its unconstitutionality, in regards to internet payment system, age verification </w:t>
      </w:r>
      <w:r w:rsidRPr="00E05889">
        <w:rPr>
          <w:rFonts w:ascii="Cambria" w:eastAsia="굴림" w:hAnsi="Cambria" w:cs="굴림"/>
          <w:kern w:val="0"/>
          <w:sz w:val="28"/>
          <w:szCs w:val="28"/>
        </w:rPr>
        <w:lastRenderedPageBreak/>
        <w:t xml:space="preserve">and online game, and then criticized the problem of the system in the aspect of its effectiveness, privacy violation and security weakness.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 xml:space="preserve">A substantive summary and the main issues that were raised: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libri" w:eastAsia="굴림" w:hAnsi="Calibri" w:cs="굴림"/>
          <w:kern w:val="0"/>
          <w:sz w:val="28"/>
          <w:szCs w:val="28"/>
        </w:rPr>
        <w:t xml:space="preserve">A participant raised the issue of telemarketing by the telecom, how </w:t>
      </w:r>
      <w:proofErr w:type="gramStart"/>
      <w:r w:rsidRPr="00E05889">
        <w:rPr>
          <w:rFonts w:ascii="Calibri" w:eastAsia="굴림" w:hAnsi="Calibri" w:cs="굴림"/>
          <w:kern w:val="0"/>
          <w:sz w:val="28"/>
          <w:szCs w:val="28"/>
        </w:rPr>
        <w:t>is it</w:t>
      </w:r>
      <w:proofErr w:type="gramEnd"/>
      <w:r w:rsidRPr="00E05889">
        <w:rPr>
          <w:rFonts w:ascii="Calibri" w:eastAsia="굴림" w:hAnsi="Calibri" w:cs="굴림"/>
          <w:kern w:val="0"/>
          <w:sz w:val="28"/>
          <w:szCs w:val="28"/>
        </w:rPr>
        <w:t xml:space="preserve"> possible and how could we respond to it. </w:t>
      </w:r>
      <w:proofErr w:type="spellStart"/>
      <w:r w:rsidRPr="00E05889">
        <w:rPr>
          <w:rFonts w:ascii="Calibri" w:eastAsia="굴림" w:hAnsi="Calibri" w:cs="굴림"/>
          <w:kern w:val="0"/>
          <w:sz w:val="28"/>
          <w:szCs w:val="28"/>
        </w:rPr>
        <w:t>Kyungsin</w:t>
      </w:r>
      <w:proofErr w:type="spellEnd"/>
      <w:r w:rsidRPr="00E05889">
        <w:rPr>
          <w:rFonts w:ascii="Calibri" w:eastAsia="굴림" w:hAnsi="Calibri" w:cs="굴림"/>
          <w:kern w:val="0"/>
          <w:sz w:val="28"/>
          <w:szCs w:val="28"/>
        </w:rPr>
        <w:t xml:space="preserve"> Park answered that if telecoms would share user’s personal information for telemarketing, it could be illegal, so User’s voice and action including legal suit would be needed.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r w:rsidRPr="00E05889">
        <w:rPr>
          <w:rFonts w:ascii="Calibri" w:eastAsia="굴림" w:hAnsi="Calibri" w:cs="굴림"/>
          <w:kern w:val="0"/>
          <w:sz w:val="28"/>
          <w:szCs w:val="28"/>
        </w:rPr>
        <w:t xml:space="preserve">It was not only the matter of mobile telecommunication providers, but millions of phone numbers were being collected from the internet and sold. Government should regulate it. But people should speak up for that. Consumer rights movement would be needed to protect our privacy.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r w:rsidRPr="00E05889">
        <w:rPr>
          <w:rFonts w:ascii="Calibri" w:eastAsia="굴림" w:hAnsi="Calibri" w:cs="굴림"/>
          <w:kern w:val="0"/>
          <w:sz w:val="28"/>
          <w:szCs w:val="28"/>
        </w:rPr>
        <w:t xml:space="preserve">Regards to internet real name system in S. Korea, </w:t>
      </w:r>
      <w:proofErr w:type="spellStart"/>
      <w:r w:rsidRPr="00E05889">
        <w:rPr>
          <w:rFonts w:ascii="Calibri" w:eastAsia="굴림" w:hAnsi="Calibri" w:cs="굴림"/>
          <w:kern w:val="0"/>
          <w:sz w:val="28"/>
          <w:szCs w:val="28"/>
        </w:rPr>
        <w:t>Kyungsin</w:t>
      </w:r>
      <w:proofErr w:type="spellEnd"/>
      <w:r w:rsidRPr="00E05889">
        <w:rPr>
          <w:rFonts w:ascii="Calibri" w:eastAsia="굴림" w:hAnsi="Calibri" w:cs="굴림"/>
          <w:kern w:val="0"/>
          <w:sz w:val="28"/>
          <w:szCs w:val="28"/>
        </w:rPr>
        <w:t xml:space="preserve"> </w:t>
      </w:r>
      <w:proofErr w:type="gramStart"/>
      <w:r w:rsidRPr="00E05889">
        <w:rPr>
          <w:rFonts w:ascii="Calibri" w:eastAsia="굴림" w:hAnsi="Calibri" w:cs="굴림"/>
          <w:kern w:val="0"/>
          <w:sz w:val="28"/>
          <w:szCs w:val="28"/>
        </w:rPr>
        <w:t>park</w:t>
      </w:r>
      <w:proofErr w:type="gramEnd"/>
      <w:r w:rsidRPr="00E05889">
        <w:rPr>
          <w:rFonts w:ascii="Calibri" w:eastAsia="굴림" w:hAnsi="Calibri" w:cs="굴림"/>
          <w:kern w:val="0"/>
          <w:sz w:val="28"/>
          <w:szCs w:val="28"/>
        </w:rPr>
        <w:t xml:space="preserve"> pointed out that the system misled policymakers into preferring ID verification, so be transmitted to other policy areas and to other nations.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r w:rsidRPr="00E05889">
        <w:rPr>
          <w:rFonts w:ascii="Calibri" w:eastAsia="굴림" w:hAnsi="Calibri" w:cs="굴림"/>
          <w:kern w:val="0"/>
          <w:sz w:val="28"/>
          <w:szCs w:val="28"/>
        </w:rPr>
        <w:t xml:space="preserve">Another participant raised the problem of PRISM revealed by Snowden. This issue is not presented or discussed in this workshop because it’s not directly related to the subject of this workshop. However, government surveillance would be related to user identity or anonymity in that it’s very important for the government to identify who is the target of surveillance. </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Cambria" w:eastAsia="굴림" w:hAnsi="Cambria" w:cs="굴림"/>
          <w:b/>
          <w:bCs/>
          <w:kern w:val="0"/>
          <w:sz w:val="28"/>
          <w:szCs w:val="28"/>
        </w:rPr>
        <w:t>Conclusion &amp; Further Comments:</w:t>
      </w:r>
    </w:p>
    <w:p w:rsidR="00E05889" w:rsidRPr="00E05889" w:rsidRDefault="00E05889" w:rsidP="00E05889">
      <w:pPr>
        <w:widowControl/>
        <w:wordWrap/>
        <w:autoSpaceDE/>
        <w:autoSpaceDN/>
        <w:jc w:val="left"/>
        <w:rPr>
          <w:rFonts w:ascii="굴림" w:eastAsia="굴림" w:hAnsi="굴림" w:cs="굴림"/>
          <w:kern w:val="0"/>
          <w:sz w:val="28"/>
          <w:szCs w:val="28"/>
        </w:rPr>
      </w:pPr>
      <w:r w:rsidRPr="00E05889">
        <w:rPr>
          <w:rFonts w:ascii="굴림" w:eastAsia="굴림" w:hAnsi="굴림" w:cs="굴림"/>
          <w:kern w:val="0"/>
          <w:sz w:val="28"/>
          <w:szCs w:val="28"/>
        </w:rPr>
        <w:br/>
      </w:r>
      <w:r w:rsidRPr="00E05889">
        <w:rPr>
          <w:rFonts w:ascii="Calibri" w:eastAsia="굴림" w:hAnsi="Calibri" w:cs="굴림"/>
          <w:kern w:val="0"/>
          <w:sz w:val="28"/>
          <w:szCs w:val="28"/>
        </w:rPr>
        <w:t xml:space="preserve">User’s movement is very important to preserve the right to anonymity. </w:t>
      </w:r>
    </w:p>
    <w:p w:rsidR="009B129A" w:rsidRPr="00E05889" w:rsidRDefault="00E05889" w:rsidP="00E05889">
      <w:pPr>
        <w:widowControl/>
        <w:wordWrap/>
        <w:autoSpaceDE/>
        <w:autoSpaceDN/>
        <w:jc w:val="left"/>
        <w:rPr>
          <w:rFonts w:ascii="굴림" w:eastAsia="굴림" w:hAnsi="굴림" w:cs="굴림"/>
          <w:kern w:val="0"/>
          <w:sz w:val="28"/>
          <w:szCs w:val="28"/>
        </w:rPr>
      </w:pPr>
      <w:r w:rsidRPr="00E05889">
        <w:rPr>
          <w:rFonts w:ascii="Calibri" w:eastAsia="굴림" w:hAnsi="Calibri" w:cs="굴림"/>
          <w:kern w:val="0"/>
          <w:sz w:val="28"/>
          <w:szCs w:val="28"/>
        </w:rPr>
        <w:t xml:space="preserve">PRISM issue should be discussed in-depth in the future forums. </w:t>
      </w:r>
    </w:p>
    <w:sectPr w:rsidR="009B129A" w:rsidRPr="00E05889" w:rsidSect="009B129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05889"/>
    <w:rsid w:val="00002163"/>
    <w:rsid w:val="00002920"/>
    <w:rsid w:val="00002F2E"/>
    <w:rsid w:val="00006C9C"/>
    <w:rsid w:val="00010D0B"/>
    <w:rsid w:val="00015093"/>
    <w:rsid w:val="00016414"/>
    <w:rsid w:val="00017811"/>
    <w:rsid w:val="00022F5B"/>
    <w:rsid w:val="00024226"/>
    <w:rsid w:val="000266AE"/>
    <w:rsid w:val="00026787"/>
    <w:rsid w:val="00026C93"/>
    <w:rsid w:val="0003014B"/>
    <w:rsid w:val="000314BA"/>
    <w:rsid w:val="00031508"/>
    <w:rsid w:val="000317B6"/>
    <w:rsid w:val="00034BFC"/>
    <w:rsid w:val="000353D4"/>
    <w:rsid w:val="00041373"/>
    <w:rsid w:val="000433D3"/>
    <w:rsid w:val="00044D5C"/>
    <w:rsid w:val="00044E48"/>
    <w:rsid w:val="0004561A"/>
    <w:rsid w:val="00047EEB"/>
    <w:rsid w:val="00056070"/>
    <w:rsid w:val="00056081"/>
    <w:rsid w:val="00057490"/>
    <w:rsid w:val="000601C1"/>
    <w:rsid w:val="00060834"/>
    <w:rsid w:val="0006090F"/>
    <w:rsid w:val="00066C36"/>
    <w:rsid w:val="00071BD9"/>
    <w:rsid w:val="0007433D"/>
    <w:rsid w:val="000748F5"/>
    <w:rsid w:val="00080E08"/>
    <w:rsid w:val="00083B32"/>
    <w:rsid w:val="00084958"/>
    <w:rsid w:val="00086A13"/>
    <w:rsid w:val="00090501"/>
    <w:rsid w:val="000907EB"/>
    <w:rsid w:val="00091DD0"/>
    <w:rsid w:val="00093CEE"/>
    <w:rsid w:val="00094808"/>
    <w:rsid w:val="00096E69"/>
    <w:rsid w:val="00097E3A"/>
    <w:rsid w:val="000A0ACD"/>
    <w:rsid w:val="000A0EEE"/>
    <w:rsid w:val="000A19BA"/>
    <w:rsid w:val="000A228D"/>
    <w:rsid w:val="000A2BB4"/>
    <w:rsid w:val="000A2EFF"/>
    <w:rsid w:val="000A639B"/>
    <w:rsid w:val="000A751E"/>
    <w:rsid w:val="000B396F"/>
    <w:rsid w:val="000B5EB9"/>
    <w:rsid w:val="000B7892"/>
    <w:rsid w:val="000C1451"/>
    <w:rsid w:val="000C2DEB"/>
    <w:rsid w:val="000C4C7C"/>
    <w:rsid w:val="000C52E5"/>
    <w:rsid w:val="000C6433"/>
    <w:rsid w:val="000D09FD"/>
    <w:rsid w:val="000D531C"/>
    <w:rsid w:val="000D5B45"/>
    <w:rsid w:val="000D5DDD"/>
    <w:rsid w:val="000E364A"/>
    <w:rsid w:val="000E4E28"/>
    <w:rsid w:val="000E71F2"/>
    <w:rsid w:val="000F163D"/>
    <w:rsid w:val="000F46B0"/>
    <w:rsid w:val="001051ED"/>
    <w:rsid w:val="00110E32"/>
    <w:rsid w:val="00113FD6"/>
    <w:rsid w:val="00115209"/>
    <w:rsid w:val="00116E0E"/>
    <w:rsid w:val="001210D8"/>
    <w:rsid w:val="001215B8"/>
    <w:rsid w:val="00124163"/>
    <w:rsid w:val="0012702E"/>
    <w:rsid w:val="001272B9"/>
    <w:rsid w:val="00131C1C"/>
    <w:rsid w:val="001325AE"/>
    <w:rsid w:val="00132D74"/>
    <w:rsid w:val="00140938"/>
    <w:rsid w:val="00141820"/>
    <w:rsid w:val="001429D9"/>
    <w:rsid w:val="00143CCD"/>
    <w:rsid w:val="00145FBF"/>
    <w:rsid w:val="00161F4A"/>
    <w:rsid w:val="001620D0"/>
    <w:rsid w:val="001655DC"/>
    <w:rsid w:val="001672D8"/>
    <w:rsid w:val="001677F6"/>
    <w:rsid w:val="0017001F"/>
    <w:rsid w:val="00171F39"/>
    <w:rsid w:val="00172564"/>
    <w:rsid w:val="00172D8A"/>
    <w:rsid w:val="00177FB2"/>
    <w:rsid w:val="00184965"/>
    <w:rsid w:val="00185369"/>
    <w:rsid w:val="00192EDC"/>
    <w:rsid w:val="001948D9"/>
    <w:rsid w:val="0019686F"/>
    <w:rsid w:val="001971DF"/>
    <w:rsid w:val="001A0EE7"/>
    <w:rsid w:val="001A381A"/>
    <w:rsid w:val="001A42C0"/>
    <w:rsid w:val="001A5CEF"/>
    <w:rsid w:val="001A5E34"/>
    <w:rsid w:val="001A6FFB"/>
    <w:rsid w:val="001B19EA"/>
    <w:rsid w:val="001B744F"/>
    <w:rsid w:val="001C057D"/>
    <w:rsid w:val="001C08FA"/>
    <w:rsid w:val="001C3A27"/>
    <w:rsid w:val="001C4986"/>
    <w:rsid w:val="001C6B5D"/>
    <w:rsid w:val="001D06AB"/>
    <w:rsid w:val="001D0D21"/>
    <w:rsid w:val="001D71DA"/>
    <w:rsid w:val="001E153A"/>
    <w:rsid w:val="001E6E1F"/>
    <w:rsid w:val="001F2B94"/>
    <w:rsid w:val="001F5C3E"/>
    <w:rsid w:val="001F6277"/>
    <w:rsid w:val="001F6CD9"/>
    <w:rsid w:val="00207489"/>
    <w:rsid w:val="002111DF"/>
    <w:rsid w:val="00215D0B"/>
    <w:rsid w:val="00217713"/>
    <w:rsid w:val="00221BCD"/>
    <w:rsid w:val="00225FA7"/>
    <w:rsid w:val="0023383B"/>
    <w:rsid w:val="0023472C"/>
    <w:rsid w:val="00234D43"/>
    <w:rsid w:val="0023529F"/>
    <w:rsid w:val="00235FF1"/>
    <w:rsid w:val="00241B65"/>
    <w:rsid w:val="0024203E"/>
    <w:rsid w:val="00242049"/>
    <w:rsid w:val="00251483"/>
    <w:rsid w:val="00254AC1"/>
    <w:rsid w:val="002625E7"/>
    <w:rsid w:val="00266DD6"/>
    <w:rsid w:val="00270A9B"/>
    <w:rsid w:val="00270EA7"/>
    <w:rsid w:val="00280236"/>
    <w:rsid w:val="00280A8F"/>
    <w:rsid w:val="0028433F"/>
    <w:rsid w:val="00292130"/>
    <w:rsid w:val="00293536"/>
    <w:rsid w:val="002945DE"/>
    <w:rsid w:val="00294B56"/>
    <w:rsid w:val="00295C79"/>
    <w:rsid w:val="00296A08"/>
    <w:rsid w:val="002A6DA0"/>
    <w:rsid w:val="002B143E"/>
    <w:rsid w:val="002B1FE3"/>
    <w:rsid w:val="002B294C"/>
    <w:rsid w:val="002B3C26"/>
    <w:rsid w:val="002B5518"/>
    <w:rsid w:val="002B6AD5"/>
    <w:rsid w:val="002B7541"/>
    <w:rsid w:val="002C0898"/>
    <w:rsid w:val="002C102F"/>
    <w:rsid w:val="002C134C"/>
    <w:rsid w:val="002C1A23"/>
    <w:rsid w:val="002C70B6"/>
    <w:rsid w:val="002D1F3E"/>
    <w:rsid w:val="002D242E"/>
    <w:rsid w:val="002D25BD"/>
    <w:rsid w:val="002D3400"/>
    <w:rsid w:val="002D5933"/>
    <w:rsid w:val="002E07B1"/>
    <w:rsid w:val="002E0885"/>
    <w:rsid w:val="002E1918"/>
    <w:rsid w:val="002E4A63"/>
    <w:rsid w:val="002E5196"/>
    <w:rsid w:val="002E5BD6"/>
    <w:rsid w:val="002E5CAB"/>
    <w:rsid w:val="002E5F2F"/>
    <w:rsid w:val="002E66AB"/>
    <w:rsid w:val="002F1359"/>
    <w:rsid w:val="002F1609"/>
    <w:rsid w:val="002F2726"/>
    <w:rsid w:val="002F3042"/>
    <w:rsid w:val="002F4956"/>
    <w:rsid w:val="002F4BAB"/>
    <w:rsid w:val="00300018"/>
    <w:rsid w:val="00303247"/>
    <w:rsid w:val="00306E52"/>
    <w:rsid w:val="0031423F"/>
    <w:rsid w:val="00321F33"/>
    <w:rsid w:val="00325547"/>
    <w:rsid w:val="003279B2"/>
    <w:rsid w:val="00327EE8"/>
    <w:rsid w:val="00332972"/>
    <w:rsid w:val="0033516C"/>
    <w:rsid w:val="0033619A"/>
    <w:rsid w:val="00341D93"/>
    <w:rsid w:val="00343B24"/>
    <w:rsid w:val="0034417C"/>
    <w:rsid w:val="003459F1"/>
    <w:rsid w:val="0034726D"/>
    <w:rsid w:val="003519B3"/>
    <w:rsid w:val="00354BF2"/>
    <w:rsid w:val="003608F2"/>
    <w:rsid w:val="00364F8B"/>
    <w:rsid w:val="003674D3"/>
    <w:rsid w:val="00370139"/>
    <w:rsid w:val="0037151E"/>
    <w:rsid w:val="00371984"/>
    <w:rsid w:val="00374177"/>
    <w:rsid w:val="0037494D"/>
    <w:rsid w:val="003774D0"/>
    <w:rsid w:val="003812CB"/>
    <w:rsid w:val="00383200"/>
    <w:rsid w:val="00386488"/>
    <w:rsid w:val="00386B57"/>
    <w:rsid w:val="003876FF"/>
    <w:rsid w:val="00391620"/>
    <w:rsid w:val="0039185F"/>
    <w:rsid w:val="00391E4E"/>
    <w:rsid w:val="00393798"/>
    <w:rsid w:val="0039482C"/>
    <w:rsid w:val="00394D3F"/>
    <w:rsid w:val="003A222F"/>
    <w:rsid w:val="003A27F6"/>
    <w:rsid w:val="003A5B98"/>
    <w:rsid w:val="003B0350"/>
    <w:rsid w:val="003B174F"/>
    <w:rsid w:val="003B30ED"/>
    <w:rsid w:val="003B5BB3"/>
    <w:rsid w:val="003B7505"/>
    <w:rsid w:val="003C2A89"/>
    <w:rsid w:val="003C4160"/>
    <w:rsid w:val="003C4E8E"/>
    <w:rsid w:val="003C6DD1"/>
    <w:rsid w:val="003C6E35"/>
    <w:rsid w:val="003D51B4"/>
    <w:rsid w:val="003D6E93"/>
    <w:rsid w:val="003D74F0"/>
    <w:rsid w:val="003D778E"/>
    <w:rsid w:val="003D7F43"/>
    <w:rsid w:val="003E4636"/>
    <w:rsid w:val="003F0F7F"/>
    <w:rsid w:val="003F17CD"/>
    <w:rsid w:val="003F19DC"/>
    <w:rsid w:val="003F22BA"/>
    <w:rsid w:val="003F4086"/>
    <w:rsid w:val="003F657A"/>
    <w:rsid w:val="00400D6B"/>
    <w:rsid w:val="0040159C"/>
    <w:rsid w:val="00402010"/>
    <w:rsid w:val="00404B4C"/>
    <w:rsid w:val="0040539C"/>
    <w:rsid w:val="00411FDF"/>
    <w:rsid w:val="004135D9"/>
    <w:rsid w:val="00414802"/>
    <w:rsid w:val="00415FB0"/>
    <w:rsid w:val="0041786E"/>
    <w:rsid w:val="00417EF6"/>
    <w:rsid w:val="004250D0"/>
    <w:rsid w:val="004256C8"/>
    <w:rsid w:val="00425E40"/>
    <w:rsid w:val="00426164"/>
    <w:rsid w:val="00427E04"/>
    <w:rsid w:val="00430948"/>
    <w:rsid w:val="00431BB3"/>
    <w:rsid w:val="00431E30"/>
    <w:rsid w:val="0043321D"/>
    <w:rsid w:val="00434C83"/>
    <w:rsid w:val="00435ABF"/>
    <w:rsid w:val="00437FF1"/>
    <w:rsid w:val="00442D7C"/>
    <w:rsid w:val="004431BA"/>
    <w:rsid w:val="00443A59"/>
    <w:rsid w:val="00444E95"/>
    <w:rsid w:val="00451566"/>
    <w:rsid w:val="00452FBD"/>
    <w:rsid w:val="004542FA"/>
    <w:rsid w:val="004575B4"/>
    <w:rsid w:val="00461180"/>
    <w:rsid w:val="00461331"/>
    <w:rsid w:val="00466083"/>
    <w:rsid w:val="004711D0"/>
    <w:rsid w:val="00471883"/>
    <w:rsid w:val="00471F65"/>
    <w:rsid w:val="00476464"/>
    <w:rsid w:val="0048170F"/>
    <w:rsid w:val="00481CC5"/>
    <w:rsid w:val="00483039"/>
    <w:rsid w:val="0048444E"/>
    <w:rsid w:val="00484CFE"/>
    <w:rsid w:val="00485A42"/>
    <w:rsid w:val="00486354"/>
    <w:rsid w:val="00490835"/>
    <w:rsid w:val="00490F64"/>
    <w:rsid w:val="004929CC"/>
    <w:rsid w:val="00492CE1"/>
    <w:rsid w:val="00493043"/>
    <w:rsid w:val="00495EF9"/>
    <w:rsid w:val="004A032B"/>
    <w:rsid w:val="004A1D1B"/>
    <w:rsid w:val="004A41E4"/>
    <w:rsid w:val="004B188C"/>
    <w:rsid w:val="004B666A"/>
    <w:rsid w:val="004B729C"/>
    <w:rsid w:val="004C16DB"/>
    <w:rsid w:val="004C2DFA"/>
    <w:rsid w:val="004C5A4F"/>
    <w:rsid w:val="004C5C51"/>
    <w:rsid w:val="004C627A"/>
    <w:rsid w:val="004D0390"/>
    <w:rsid w:val="004D083F"/>
    <w:rsid w:val="004D2347"/>
    <w:rsid w:val="004D2DDC"/>
    <w:rsid w:val="004D3918"/>
    <w:rsid w:val="004D71AB"/>
    <w:rsid w:val="004E0601"/>
    <w:rsid w:val="004E112E"/>
    <w:rsid w:val="004E1C0A"/>
    <w:rsid w:val="004E223F"/>
    <w:rsid w:val="004E44D4"/>
    <w:rsid w:val="004E5820"/>
    <w:rsid w:val="004E6A3D"/>
    <w:rsid w:val="004E7FA6"/>
    <w:rsid w:val="004F0D4C"/>
    <w:rsid w:val="004F124A"/>
    <w:rsid w:val="004F1835"/>
    <w:rsid w:val="004F3C6A"/>
    <w:rsid w:val="004F42FB"/>
    <w:rsid w:val="004F48C2"/>
    <w:rsid w:val="004F7B7C"/>
    <w:rsid w:val="00501DDF"/>
    <w:rsid w:val="005049FB"/>
    <w:rsid w:val="00505B99"/>
    <w:rsid w:val="00505FE0"/>
    <w:rsid w:val="00507E6E"/>
    <w:rsid w:val="00510571"/>
    <w:rsid w:val="00511AF6"/>
    <w:rsid w:val="0051438E"/>
    <w:rsid w:val="0051723B"/>
    <w:rsid w:val="0052279F"/>
    <w:rsid w:val="00522BFA"/>
    <w:rsid w:val="005238D7"/>
    <w:rsid w:val="00524D04"/>
    <w:rsid w:val="00526E9E"/>
    <w:rsid w:val="005273CA"/>
    <w:rsid w:val="00527945"/>
    <w:rsid w:val="00532313"/>
    <w:rsid w:val="00542459"/>
    <w:rsid w:val="005432EB"/>
    <w:rsid w:val="00547658"/>
    <w:rsid w:val="00550180"/>
    <w:rsid w:val="00551814"/>
    <w:rsid w:val="00554595"/>
    <w:rsid w:val="00554AB3"/>
    <w:rsid w:val="00563C65"/>
    <w:rsid w:val="00565DB0"/>
    <w:rsid w:val="00567E6D"/>
    <w:rsid w:val="00570BD8"/>
    <w:rsid w:val="00572175"/>
    <w:rsid w:val="0057281B"/>
    <w:rsid w:val="00573BC7"/>
    <w:rsid w:val="00581581"/>
    <w:rsid w:val="005830FC"/>
    <w:rsid w:val="0058648B"/>
    <w:rsid w:val="0059016C"/>
    <w:rsid w:val="0059042D"/>
    <w:rsid w:val="00591134"/>
    <w:rsid w:val="00595612"/>
    <w:rsid w:val="005A15DF"/>
    <w:rsid w:val="005A3B2D"/>
    <w:rsid w:val="005A7694"/>
    <w:rsid w:val="005B13EA"/>
    <w:rsid w:val="005B2AB2"/>
    <w:rsid w:val="005B2D71"/>
    <w:rsid w:val="005B319F"/>
    <w:rsid w:val="005B385D"/>
    <w:rsid w:val="005B6BC9"/>
    <w:rsid w:val="005C0258"/>
    <w:rsid w:val="005C0BF2"/>
    <w:rsid w:val="005C1025"/>
    <w:rsid w:val="005C20CE"/>
    <w:rsid w:val="005C2C45"/>
    <w:rsid w:val="005C51BC"/>
    <w:rsid w:val="005C7724"/>
    <w:rsid w:val="005D0470"/>
    <w:rsid w:val="005D0D3F"/>
    <w:rsid w:val="005D311C"/>
    <w:rsid w:val="005D3F9E"/>
    <w:rsid w:val="005D5823"/>
    <w:rsid w:val="005D5A89"/>
    <w:rsid w:val="005D61A7"/>
    <w:rsid w:val="005E3350"/>
    <w:rsid w:val="005E4DDA"/>
    <w:rsid w:val="005E58C4"/>
    <w:rsid w:val="005E68E6"/>
    <w:rsid w:val="005E75D6"/>
    <w:rsid w:val="005F6DE5"/>
    <w:rsid w:val="005F6EFF"/>
    <w:rsid w:val="005F77B1"/>
    <w:rsid w:val="005F7F3D"/>
    <w:rsid w:val="006052FA"/>
    <w:rsid w:val="006054B5"/>
    <w:rsid w:val="00607E98"/>
    <w:rsid w:val="006105B6"/>
    <w:rsid w:val="0061178A"/>
    <w:rsid w:val="00615BD2"/>
    <w:rsid w:val="006215EF"/>
    <w:rsid w:val="0062723E"/>
    <w:rsid w:val="00627E65"/>
    <w:rsid w:val="00630924"/>
    <w:rsid w:val="006313C9"/>
    <w:rsid w:val="00633872"/>
    <w:rsid w:val="006347C9"/>
    <w:rsid w:val="00635E3D"/>
    <w:rsid w:val="00641009"/>
    <w:rsid w:val="00641569"/>
    <w:rsid w:val="00641597"/>
    <w:rsid w:val="00643EA5"/>
    <w:rsid w:val="00644BF5"/>
    <w:rsid w:val="00650471"/>
    <w:rsid w:val="00653D9C"/>
    <w:rsid w:val="00654A5C"/>
    <w:rsid w:val="00655D14"/>
    <w:rsid w:val="00656C7B"/>
    <w:rsid w:val="006609E2"/>
    <w:rsid w:val="0066316F"/>
    <w:rsid w:val="00663871"/>
    <w:rsid w:val="00664645"/>
    <w:rsid w:val="00671F8B"/>
    <w:rsid w:val="0067263E"/>
    <w:rsid w:val="006726BC"/>
    <w:rsid w:val="00673BEC"/>
    <w:rsid w:val="00676424"/>
    <w:rsid w:val="00680387"/>
    <w:rsid w:val="00682061"/>
    <w:rsid w:val="00683314"/>
    <w:rsid w:val="00683AF5"/>
    <w:rsid w:val="00683EED"/>
    <w:rsid w:val="00684646"/>
    <w:rsid w:val="00685002"/>
    <w:rsid w:val="00685E56"/>
    <w:rsid w:val="00690303"/>
    <w:rsid w:val="00690477"/>
    <w:rsid w:val="00692CAD"/>
    <w:rsid w:val="0069360F"/>
    <w:rsid w:val="00695A4B"/>
    <w:rsid w:val="006A4886"/>
    <w:rsid w:val="006A525D"/>
    <w:rsid w:val="006A54F2"/>
    <w:rsid w:val="006A7AA9"/>
    <w:rsid w:val="006B0F7A"/>
    <w:rsid w:val="006B31CD"/>
    <w:rsid w:val="006B4E72"/>
    <w:rsid w:val="006B4FBD"/>
    <w:rsid w:val="006B6D4F"/>
    <w:rsid w:val="006C0E82"/>
    <w:rsid w:val="006C1B9B"/>
    <w:rsid w:val="006C257A"/>
    <w:rsid w:val="006C2EB0"/>
    <w:rsid w:val="006C47B5"/>
    <w:rsid w:val="006C6C72"/>
    <w:rsid w:val="006D107C"/>
    <w:rsid w:val="006D1C67"/>
    <w:rsid w:val="006D3BC0"/>
    <w:rsid w:val="006E3A44"/>
    <w:rsid w:val="006E3BEC"/>
    <w:rsid w:val="006E4202"/>
    <w:rsid w:val="006E5394"/>
    <w:rsid w:val="006E7716"/>
    <w:rsid w:val="006E7792"/>
    <w:rsid w:val="006E7EB1"/>
    <w:rsid w:val="006F08E9"/>
    <w:rsid w:val="006F1049"/>
    <w:rsid w:val="006F249F"/>
    <w:rsid w:val="006F49A5"/>
    <w:rsid w:val="006F505F"/>
    <w:rsid w:val="006F78D4"/>
    <w:rsid w:val="0070058A"/>
    <w:rsid w:val="007025F4"/>
    <w:rsid w:val="00703C76"/>
    <w:rsid w:val="00707382"/>
    <w:rsid w:val="00707DC1"/>
    <w:rsid w:val="00710BB6"/>
    <w:rsid w:val="00710D33"/>
    <w:rsid w:val="007112A6"/>
    <w:rsid w:val="00711A78"/>
    <w:rsid w:val="0071349B"/>
    <w:rsid w:val="007158B4"/>
    <w:rsid w:val="00717C46"/>
    <w:rsid w:val="00720B59"/>
    <w:rsid w:val="0072557E"/>
    <w:rsid w:val="00726CB6"/>
    <w:rsid w:val="00727700"/>
    <w:rsid w:val="00731771"/>
    <w:rsid w:val="00732F87"/>
    <w:rsid w:val="007352CD"/>
    <w:rsid w:val="00737E86"/>
    <w:rsid w:val="007404C3"/>
    <w:rsid w:val="00740ABC"/>
    <w:rsid w:val="00743628"/>
    <w:rsid w:val="00746773"/>
    <w:rsid w:val="00747829"/>
    <w:rsid w:val="007501D7"/>
    <w:rsid w:val="00750A60"/>
    <w:rsid w:val="00751E2E"/>
    <w:rsid w:val="00755253"/>
    <w:rsid w:val="00755C46"/>
    <w:rsid w:val="007600A9"/>
    <w:rsid w:val="00762071"/>
    <w:rsid w:val="007641DD"/>
    <w:rsid w:val="007646AF"/>
    <w:rsid w:val="007674F8"/>
    <w:rsid w:val="00770168"/>
    <w:rsid w:val="007714A7"/>
    <w:rsid w:val="0077180A"/>
    <w:rsid w:val="00775E1A"/>
    <w:rsid w:val="0077730B"/>
    <w:rsid w:val="0078192E"/>
    <w:rsid w:val="00783C83"/>
    <w:rsid w:val="00785DAB"/>
    <w:rsid w:val="00790004"/>
    <w:rsid w:val="00790E18"/>
    <w:rsid w:val="00793269"/>
    <w:rsid w:val="00793BB3"/>
    <w:rsid w:val="007945CF"/>
    <w:rsid w:val="00795644"/>
    <w:rsid w:val="00796F70"/>
    <w:rsid w:val="007A25BA"/>
    <w:rsid w:val="007A3FED"/>
    <w:rsid w:val="007A7CB7"/>
    <w:rsid w:val="007B1626"/>
    <w:rsid w:val="007B1647"/>
    <w:rsid w:val="007B35EC"/>
    <w:rsid w:val="007B4798"/>
    <w:rsid w:val="007B49AD"/>
    <w:rsid w:val="007B4E34"/>
    <w:rsid w:val="007B51BC"/>
    <w:rsid w:val="007B714A"/>
    <w:rsid w:val="007C1381"/>
    <w:rsid w:val="007C5CC9"/>
    <w:rsid w:val="007C5E0B"/>
    <w:rsid w:val="007D14AB"/>
    <w:rsid w:val="007D1FA1"/>
    <w:rsid w:val="007D3109"/>
    <w:rsid w:val="007D3A14"/>
    <w:rsid w:val="007D492C"/>
    <w:rsid w:val="007D5A09"/>
    <w:rsid w:val="007D7093"/>
    <w:rsid w:val="007E39BE"/>
    <w:rsid w:val="007E498A"/>
    <w:rsid w:val="007E52AF"/>
    <w:rsid w:val="007E6244"/>
    <w:rsid w:val="007E6F4B"/>
    <w:rsid w:val="007F0685"/>
    <w:rsid w:val="007F139C"/>
    <w:rsid w:val="007F1454"/>
    <w:rsid w:val="007F1CC9"/>
    <w:rsid w:val="00801205"/>
    <w:rsid w:val="008015BA"/>
    <w:rsid w:val="0080176A"/>
    <w:rsid w:val="0080223B"/>
    <w:rsid w:val="00806DA1"/>
    <w:rsid w:val="00810E43"/>
    <w:rsid w:val="00812991"/>
    <w:rsid w:val="008130D5"/>
    <w:rsid w:val="008135EB"/>
    <w:rsid w:val="00813FEB"/>
    <w:rsid w:val="00814896"/>
    <w:rsid w:val="00815BFE"/>
    <w:rsid w:val="00823201"/>
    <w:rsid w:val="00823B8F"/>
    <w:rsid w:val="008320FC"/>
    <w:rsid w:val="00833B33"/>
    <w:rsid w:val="00834050"/>
    <w:rsid w:val="00834E46"/>
    <w:rsid w:val="00835EEF"/>
    <w:rsid w:val="0083696D"/>
    <w:rsid w:val="008377C9"/>
    <w:rsid w:val="00837852"/>
    <w:rsid w:val="00840618"/>
    <w:rsid w:val="0084087B"/>
    <w:rsid w:val="00844434"/>
    <w:rsid w:val="008453B8"/>
    <w:rsid w:val="00847A2B"/>
    <w:rsid w:val="008557F4"/>
    <w:rsid w:val="008630F6"/>
    <w:rsid w:val="00867461"/>
    <w:rsid w:val="008713FC"/>
    <w:rsid w:val="008748FC"/>
    <w:rsid w:val="00877118"/>
    <w:rsid w:val="0087769B"/>
    <w:rsid w:val="00877813"/>
    <w:rsid w:val="0088044D"/>
    <w:rsid w:val="00880825"/>
    <w:rsid w:val="0088247F"/>
    <w:rsid w:val="0088285F"/>
    <w:rsid w:val="008831E4"/>
    <w:rsid w:val="00885782"/>
    <w:rsid w:val="008912A8"/>
    <w:rsid w:val="00891C7E"/>
    <w:rsid w:val="00895843"/>
    <w:rsid w:val="00895AF4"/>
    <w:rsid w:val="008A0FB7"/>
    <w:rsid w:val="008A2332"/>
    <w:rsid w:val="008A346C"/>
    <w:rsid w:val="008A42AF"/>
    <w:rsid w:val="008B0007"/>
    <w:rsid w:val="008B1C3A"/>
    <w:rsid w:val="008B50B5"/>
    <w:rsid w:val="008B599B"/>
    <w:rsid w:val="008B5B44"/>
    <w:rsid w:val="008C23D6"/>
    <w:rsid w:val="008C5221"/>
    <w:rsid w:val="008D3CE8"/>
    <w:rsid w:val="008D5197"/>
    <w:rsid w:val="008D6C0D"/>
    <w:rsid w:val="008D76C3"/>
    <w:rsid w:val="008E65B8"/>
    <w:rsid w:val="008F0F03"/>
    <w:rsid w:val="008F1C11"/>
    <w:rsid w:val="008F3B8A"/>
    <w:rsid w:val="008F7A4E"/>
    <w:rsid w:val="00903E91"/>
    <w:rsid w:val="00910CBE"/>
    <w:rsid w:val="009111F3"/>
    <w:rsid w:val="009134E8"/>
    <w:rsid w:val="00913FC0"/>
    <w:rsid w:val="009145C6"/>
    <w:rsid w:val="00914983"/>
    <w:rsid w:val="009215F1"/>
    <w:rsid w:val="00924744"/>
    <w:rsid w:val="00927578"/>
    <w:rsid w:val="0093122C"/>
    <w:rsid w:val="00932F43"/>
    <w:rsid w:val="0093665A"/>
    <w:rsid w:val="009411C0"/>
    <w:rsid w:val="009412E5"/>
    <w:rsid w:val="00944BB1"/>
    <w:rsid w:val="00951648"/>
    <w:rsid w:val="00953431"/>
    <w:rsid w:val="0095597E"/>
    <w:rsid w:val="00955F5B"/>
    <w:rsid w:val="00960E33"/>
    <w:rsid w:val="00962313"/>
    <w:rsid w:val="00962A76"/>
    <w:rsid w:val="00963EF0"/>
    <w:rsid w:val="00966EED"/>
    <w:rsid w:val="00967D0C"/>
    <w:rsid w:val="00972359"/>
    <w:rsid w:val="009726FA"/>
    <w:rsid w:val="00974CA2"/>
    <w:rsid w:val="00977B1F"/>
    <w:rsid w:val="00980A2F"/>
    <w:rsid w:val="00981544"/>
    <w:rsid w:val="009820F3"/>
    <w:rsid w:val="00983FE6"/>
    <w:rsid w:val="009846D4"/>
    <w:rsid w:val="009932F4"/>
    <w:rsid w:val="009A1BCC"/>
    <w:rsid w:val="009A20CD"/>
    <w:rsid w:val="009A492A"/>
    <w:rsid w:val="009B129A"/>
    <w:rsid w:val="009B1FD1"/>
    <w:rsid w:val="009B6E4B"/>
    <w:rsid w:val="009C1271"/>
    <w:rsid w:val="009C1927"/>
    <w:rsid w:val="009C27A3"/>
    <w:rsid w:val="009C5806"/>
    <w:rsid w:val="009C6A64"/>
    <w:rsid w:val="009D03E7"/>
    <w:rsid w:val="009D121D"/>
    <w:rsid w:val="009D23BC"/>
    <w:rsid w:val="009D2A8F"/>
    <w:rsid w:val="009D31AE"/>
    <w:rsid w:val="009E2135"/>
    <w:rsid w:val="009E26EE"/>
    <w:rsid w:val="009E3D65"/>
    <w:rsid w:val="009E4CB7"/>
    <w:rsid w:val="009E59E5"/>
    <w:rsid w:val="009E64DD"/>
    <w:rsid w:val="009F0EB5"/>
    <w:rsid w:val="009F465A"/>
    <w:rsid w:val="009F69CB"/>
    <w:rsid w:val="009F6D40"/>
    <w:rsid w:val="00A02087"/>
    <w:rsid w:val="00A02317"/>
    <w:rsid w:val="00A05A8C"/>
    <w:rsid w:val="00A06525"/>
    <w:rsid w:val="00A11AB4"/>
    <w:rsid w:val="00A11E5A"/>
    <w:rsid w:val="00A14C4B"/>
    <w:rsid w:val="00A1551F"/>
    <w:rsid w:val="00A16B0E"/>
    <w:rsid w:val="00A17325"/>
    <w:rsid w:val="00A22121"/>
    <w:rsid w:val="00A224C7"/>
    <w:rsid w:val="00A239B6"/>
    <w:rsid w:val="00A25234"/>
    <w:rsid w:val="00A2600A"/>
    <w:rsid w:val="00A264E7"/>
    <w:rsid w:val="00A30E37"/>
    <w:rsid w:val="00A31C8E"/>
    <w:rsid w:val="00A32274"/>
    <w:rsid w:val="00A326E7"/>
    <w:rsid w:val="00A36382"/>
    <w:rsid w:val="00A36579"/>
    <w:rsid w:val="00A44B00"/>
    <w:rsid w:val="00A52C01"/>
    <w:rsid w:val="00A53326"/>
    <w:rsid w:val="00A54347"/>
    <w:rsid w:val="00A54F9D"/>
    <w:rsid w:val="00A55A3D"/>
    <w:rsid w:val="00A56CFC"/>
    <w:rsid w:val="00A56E99"/>
    <w:rsid w:val="00A6209B"/>
    <w:rsid w:val="00A63369"/>
    <w:rsid w:val="00A64FA3"/>
    <w:rsid w:val="00A7048F"/>
    <w:rsid w:val="00A70C09"/>
    <w:rsid w:val="00A70E56"/>
    <w:rsid w:val="00A73F9A"/>
    <w:rsid w:val="00A741B2"/>
    <w:rsid w:val="00A750A4"/>
    <w:rsid w:val="00A81979"/>
    <w:rsid w:val="00A82313"/>
    <w:rsid w:val="00A825DF"/>
    <w:rsid w:val="00A82E14"/>
    <w:rsid w:val="00A857FC"/>
    <w:rsid w:val="00A86035"/>
    <w:rsid w:val="00A865CB"/>
    <w:rsid w:val="00A92993"/>
    <w:rsid w:val="00A942FC"/>
    <w:rsid w:val="00A954AE"/>
    <w:rsid w:val="00A97759"/>
    <w:rsid w:val="00A97B07"/>
    <w:rsid w:val="00AA286A"/>
    <w:rsid w:val="00AA2A86"/>
    <w:rsid w:val="00AA3BA0"/>
    <w:rsid w:val="00AA4E27"/>
    <w:rsid w:val="00AA5A70"/>
    <w:rsid w:val="00AA5D11"/>
    <w:rsid w:val="00AB16E6"/>
    <w:rsid w:val="00AB1CB5"/>
    <w:rsid w:val="00AB1E29"/>
    <w:rsid w:val="00AB28C6"/>
    <w:rsid w:val="00AB4506"/>
    <w:rsid w:val="00AB4C07"/>
    <w:rsid w:val="00AB51F2"/>
    <w:rsid w:val="00AB6317"/>
    <w:rsid w:val="00AC41C0"/>
    <w:rsid w:val="00AC4571"/>
    <w:rsid w:val="00AD028B"/>
    <w:rsid w:val="00AD0BF0"/>
    <w:rsid w:val="00AD2060"/>
    <w:rsid w:val="00AD300B"/>
    <w:rsid w:val="00AD311E"/>
    <w:rsid w:val="00AD4BE6"/>
    <w:rsid w:val="00AD51D8"/>
    <w:rsid w:val="00AD6911"/>
    <w:rsid w:val="00AD78AF"/>
    <w:rsid w:val="00AE0E86"/>
    <w:rsid w:val="00AE246F"/>
    <w:rsid w:val="00AE25A9"/>
    <w:rsid w:val="00AE5DEA"/>
    <w:rsid w:val="00AE6EB5"/>
    <w:rsid w:val="00AF01D4"/>
    <w:rsid w:val="00AF1E6A"/>
    <w:rsid w:val="00AF333A"/>
    <w:rsid w:val="00AF3AE6"/>
    <w:rsid w:val="00AF5A92"/>
    <w:rsid w:val="00AF60AE"/>
    <w:rsid w:val="00AF750E"/>
    <w:rsid w:val="00B00A27"/>
    <w:rsid w:val="00B00A63"/>
    <w:rsid w:val="00B0209F"/>
    <w:rsid w:val="00B04C50"/>
    <w:rsid w:val="00B130F3"/>
    <w:rsid w:val="00B13442"/>
    <w:rsid w:val="00B221C0"/>
    <w:rsid w:val="00B22ADC"/>
    <w:rsid w:val="00B249C1"/>
    <w:rsid w:val="00B26330"/>
    <w:rsid w:val="00B26F49"/>
    <w:rsid w:val="00B27B15"/>
    <w:rsid w:val="00B3138E"/>
    <w:rsid w:val="00B31B96"/>
    <w:rsid w:val="00B32545"/>
    <w:rsid w:val="00B32E4C"/>
    <w:rsid w:val="00B3425C"/>
    <w:rsid w:val="00B367B3"/>
    <w:rsid w:val="00B36AA0"/>
    <w:rsid w:val="00B41808"/>
    <w:rsid w:val="00B41A74"/>
    <w:rsid w:val="00B421E4"/>
    <w:rsid w:val="00B45224"/>
    <w:rsid w:val="00B45686"/>
    <w:rsid w:val="00B50A86"/>
    <w:rsid w:val="00B50DC3"/>
    <w:rsid w:val="00B55D15"/>
    <w:rsid w:val="00B56A17"/>
    <w:rsid w:val="00B61F1E"/>
    <w:rsid w:val="00B63073"/>
    <w:rsid w:val="00B70D98"/>
    <w:rsid w:val="00B76CF8"/>
    <w:rsid w:val="00B774D5"/>
    <w:rsid w:val="00B77A4C"/>
    <w:rsid w:val="00B77AFD"/>
    <w:rsid w:val="00B82A68"/>
    <w:rsid w:val="00B831DE"/>
    <w:rsid w:val="00B83976"/>
    <w:rsid w:val="00B847AB"/>
    <w:rsid w:val="00B906FC"/>
    <w:rsid w:val="00B911BF"/>
    <w:rsid w:val="00B94064"/>
    <w:rsid w:val="00B9525C"/>
    <w:rsid w:val="00B952D7"/>
    <w:rsid w:val="00BA1358"/>
    <w:rsid w:val="00BA6942"/>
    <w:rsid w:val="00BB03D9"/>
    <w:rsid w:val="00BB12FA"/>
    <w:rsid w:val="00BB2E21"/>
    <w:rsid w:val="00BC0943"/>
    <w:rsid w:val="00BC0B8D"/>
    <w:rsid w:val="00BC3652"/>
    <w:rsid w:val="00BC626A"/>
    <w:rsid w:val="00BC6A9E"/>
    <w:rsid w:val="00BC7D90"/>
    <w:rsid w:val="00BD02E4"/>
    <w:rsid w:val="00BD46BF"/>
    <w:rsid w:val="00BD6447"/>
    <w:rsid w:val="00BE0EB5"/>
    <w:rsid w:val="00BE1054"/>
    <w:rsid w:val="00BE1ACD"/>
    <w:rsid w:val="00BE2AC7"/>
    <w:rsid w:val="00BE597C"/>
    <w:rsid w:val="00BE5B4A"/>
    <w:rsid w:val="00BF3BF2"/>
    <w:rsid w:val="00BF6413"/>
    <w:rsid w:val="00BF6AAD"/>
    <w:rsid w:val="00C02724"/>
    <w:rsid w:val="00C03394"/>
    <w:rsid w:val="00C04A5A"/>
    <w:rsid w:val="00C073C4"/>
    <w:rsid w:val="00C0784F"/>
    <w:rsid w:val="00C078FB"/>
    <w:rsid w:val="00C106E8"/>
    <w:rsid w:val="00C10B4A"/>
    <w:rsid w:val="00C13FA0"/>
    <w:rsid w:val="00C14A6B"/>
    <w:rsid w:val="00C15C10"/>
    <w:rsid w:val="00C16130"/>
    <w:rsid w:val="00C16501"/>
    <w:rsid w:val="00C16712"/>
    <w:rsid w:val="00C25FE7"/>
    <w:rsid w:val="00C261CA"/>
    <w:rsid w:val="00C376C7"/>
    <w:rsid w:val="00C400D4"/>
    <w:rsid w:val="00C4499B"/>
    <w:rsid w:val="00C44F2C"/>
    <w:rsid w:val="00C45990"/>
    <w:rsid w:val="00C479E5"/>
    <w:rsid w:val="00C50A24"/>
    <w:rsid w:val="00C50D05"/>
    <w:rsid w:val="00C5292F"/>
    <w:rsid w:val="00C53FBF"/>
    <w:rsid w:val="00C5721F"/>
    <w:rsid w:val="00C5722A"/>
    <w:rsid w:val="00C61C07"/>
    <w:rsid w:val="00C623D1"/>
    <w:rsid w:val="00C62E36"/>
    <w:rsid w:val="00C66593"/>
    <w:rsid w:val="00C71D6B"/>
    <w:rsid w:val="00C7409A"/>
    <w:rsid w:val="00C74608"/>
    <w:rsid w:val="00C74678"/>
    <w:rsid w:val="00C7578B"/>
    <w:rsid w:val="00C81E1C"/>
    <w:rsid w:val="00C82ADC"/>
    <w:rsid w:val="00C839EB"/>
    <w:rsid w:val="00C840AE"/>
    <w:rsid w:val="00C850D6"/>
    <w:rsid w:val="00C859A5"/>
    <w:rsid w:val="00C86E03"/>
    <w:rsid w:val="00C87164"/>
    <w:rsid w:val="00C929E8"/>
    <w:rsid w:val="00C9333C"/>
    <w:rsid w:val="00C93900"/>
    <w:rsid w:val="00C93BF0"/>
    <w:rsid w:val="00C96BC6"/>
    <w:rsid w:val="00CA1780"/>
    <w:rsid w:val="00CA606E"/>
    <w:rsid w:val="00CA7BD1"/>
    <w:rsid w:val="00CB4E8E"/>
    <w:rsid w:val="00CB6291"/>
    <w:rsid w:val="00CB6AAE"/>
    <w:rsid w:val="00CB6D06"/>
    <w:rsid w:val="00CC22C2"/>
    <w:rsid w:val="00CC3A86"/>
    <w:rsid w:val="00CC4D69"/>
    <w:rsid w:val="00CC536D"/>
    <w:rsid w:val="00CC6267"/>
    <w:rsid w:val="00CC7B86"/>
    <w:rsid w:val="00CD23E6"/>
    <w:rsid w:val="00CD48FC"/>
    <w:rsid w:val="00CD4EBE"/>
    <w:rsid w:val="00CE36B3"/>
    <w:rsid w:val="00CE3BCA"/>
    <w:rsid w:val="00CE4022"/>
    <w:rsid w:val="00CE660A"/>
    <w:rsid w:val="00CE7A54"/>
    <w:rsid w:val="00CF2470"/>
    <w:rsid w:val="00CF2BB0"/>
    <w:rsid w:val="00CF3A59"/>
    <w:rsid w:val="00D106EE"/>
    <w:rsid w:val="00D10D24"/>
    <w:rsid w:val="00D10D33"/>
    <w:rsid w:val="00D1421C"/>
    <w:rsid w:val="00D14CCB"/>
    <w:rsid w:val="00D15235"/>
    <w:rsid w:val="00D15B9E"/>
    <w:rsid w:val="00D2045C"/>
    <w:rsid w:val="00D22B0B"/>
    <w:rsid w:val="00D23627"/>
    <w:rsid w:val="00D30172"/>
    <w:rsid w:val="00D30F1D"/>
    <w:rsid w:val="00D33FD8"/>
    <w:rsid w:val="00D40C07"/>
    <w:rsid w:val="00D41355"/>
    <w:rsid w:val="00D41603"/>
    <w:rsid w:val="00D44429"/>
    <w:rsid w:val="00D462CA"/>
    <w:rsid w:val="00D47375"/>
    <w:rsid w:val="00D5015E"/>
    <w:rsid w:val="00D51CB1"/>
    <w:rsid w:val="00D51DDE"/>
    <w:rsid w:val="00D545CB"/>
    <w:rsid w:val="00D54AFC"/>
    <w:rsid w:val="00D55A5C"/>
    <w:rsid w:val="00D635BF"/>
    <w:rsid w:val="00D65294"/>
    <w:rsid w:val="00D657BD"/>
    <w:rsid w:val="00D660FA"/>
    <w:rsid w:val="00D665F8"/>
    <w:rsid w:val="00D666DD"/>
    <w:rsid w:val="00D73B31"/>
    <w:rsid w:val="00D7591F"/>
    <w:rsid w:val="00D813C8"/>
    <w:rsid w:val="00D84320"/>
    <w:rsid w:val="00D84A85"/>
    <w:rsid w:val="00D84BA2"/>
    <w:rsid w:val="00D923A2"/>
    <w:rsid w:val="00D9307B"/>
    <w:rsid w:val="00D93293"/>
    <w:rsid w:val="00D95320"/>
    <w:rsid w:val="00D96F7D"/>
    <w:rsid w:val="00DA06DB"/>
    <w:rsid w:val="00DA0BA5"/>
    <w:rsid w:val="00DA1E72"/>
    <w:rsid w:val="00DA4350"/>
    <w:rsid w:val="00DA4EF0"/>
    <w:rsid w:val="00DB1000"/>
    <w:rsid w:val="00DB2B3D"/>
    <w:rsid w:val="00DB418B"/>
    <w:rsid w:val="00DB6F35"/>
    <w:rsid w:val="00DC099A"/>
    <w:rsid w:val="00DC1327"/>
    <w:rsid w:val="00DC21C0"/>
    <w:rsid w:val="00DC420B"/>
    <w:rsid w:val="00DC4987"/>
    <w:rsid w:val="00DD076E"/>
    <w:rsid w:val="00DD1F6F"/>
    <w:rsid w:val="00DD27C7"/>
    <w:rsid w:val="00DD3AF6"/>
    <w:rsid w:val="00DD6D9C"/>
    <w:rsid w:val="00DE10EE"/>
    <w:rsid w:val="00DE2525"/>
    <w:rsid w:val="00DE3C91"/>
    <w:rsid w:val="00DE53A9"/>
    <w:rsid w:val="00DE56EF"/>
    <w:rsid w:val="00DF01E8"/>
    <w:rsid w:val="00DF0235"/>
    <w:rsid w:val="00DF295F"/>
    <w:rsid w:val="00DF5408"/>
    <w:rsid w:val="00DF6AD6"/>
    <w:rsid w:val="00E0458A"/>
    <w:rsid w:val="00E05497"/>
    <w:rsid w:val="00E05889"/>
    <w:rsid w:val="00E12417"/>
    <w:rsid w:val="00E12588"/>
    <w:rsid w:val="00E13F8F"/>
    <w:rsid w:val="00E14F41"/>
    <w:rsid w:val="00E17749"/>
    <w:rsid w:val="00E20319"/>
    <w:rsid w:val="00E21658"/>
    <w:rsid w:val="00E22B2A"/>
    <w:rsid w:val="00E2350C"/>
    <w:rsid w:val="00E268D3"/>
    <w:rsid w:val="00E271F7"/>
    <w:rsid w:val="00E402CA"/>
    <w:rsid w:val="00E42036"/>
    <w:rsid w:val="00E44058"/>
    <w:rsid w:val="00E517CA"/>
    <w:rsid w:val="00E527F7"/>
    <w:rsid w:val="00E52B8F"/>
    <w:rsid w:val="00E61382"/>
    <w:rsid w:val="00E64501"/>
    <w:rsid w:val="00E64D1E"/>
    <w:rsid w:val="00E6582B"/>
    <w:rsid w:val="00E66290"/>
    <w:rsid w:val="00E67D7C"/>
    <w:rsid w:val="00E7032B"/>
    <w:rsid w:val="00E70A90"/>
    <w:rsid w:val="00E72C8D"/>
    <w:rsid w:val="00E72EA2"/>
    <w:rsid w:val="00E745E9"/>
    <w:rsid w:val="00E774E5"/>
    <w:rsid w:val="00E82B71"/>
    <w:rsid w:val="00E85296"/>
    <w:rsid w:val="00E856A4"/>
    <w:rsid w:val="00E860D4"/>
    <w:rsid w:val="00E869EA"/>
    <w:rsid w:val="00E86B53"/>
    <w:rsid w:val="00E901D5"/>
    <w:rsid w:val="00E9076D"/>
    <w:rsid w:val="00E91F63"/>
    <w:rsid w:val="00E930CE"/>
    <w:rsid w:val="00E949DD"/>
    <w:rsid w:val="00E969DA"/>
    <w:rsid w:val="00E96AA0"/>
    <w:rsid w:val="00E976B0"/>
    <w:rsid w:val="00E9797B"/>
    <w:rsid w:val="00E97ADA"/>
    <w:rsid w:val="00EA00C2"/>
    <w:rsid w:val="00EA2AD1"/>
    <w:rsid w:val="00EA37A1"/>
    <w:rsid w:val="00EA53DF"/>
    <w:rsid w:val="00EA6053"/>
    <w:rsid w:val="00EA6A50"/>
    <w:rsid w:val="00EB30F1"/>
    <w:rsid w:val="00EB6238"/>
    <w:rsid w:val="00EB64F7"/>
    <w:rsid w:val="00EB6DD0"/>
    <w:rsid w:val="00EB7587"/>
    <w:rsid w:val="00EC0AC6"/>
    <w:rsid w:val="00EC0C96"/>
    <w:rsid w:val="00EC1CDB"/>
    <w:rsid w:val="00EC300D"/>
    <w:rsid w:val="00EC4BA4"/>
    <w:rsid w:val="00EC4D52"/>
    <w:rsid w:val="00ED0449"/>
    <w:rsid w:val="00ED0E06"/>
    <w:rsid w:val="00ED1091"/>
    <w:rsid w:val="00ED2A41"/>
    <w:rsid w:val="00ED3BFB"/>
    <w:rsid w:val="00EE2511"/>
    <w:rsid w:val="00EE5962"/>
    <w:rsid w:val="00EE6E62"/>
    <w:rsid w:val="00EF05D7"/>
    <w:rsid w:val="00EF6608"/>
    <w:rsid w:val="00EF756B"/>
    <w:rsid w:val="00F00ACC"/>
    <w:rsid w:val="00F0123D"/>
    <w:rsid w:val="00F01C9B"/>
    <w:rsid w:val="00F02BFE"/>
    <w:rsid w:val="00F04F50"/>
    <w:rsid w:val="00F065EA"/>
    <w:rsid w:val="00F140EB"/>
    <w:rsid w:val="00F143D8"/>
    <w:rsid w:val="00F144CE"/>
    <w:rsid w:val="00F15172"/>
    <w:rsid w:val="00F1691B"/>
    <w:rsid w:val="00F20778"/>
    <w:rsid w:val="00F21298"/>
    <w:rsid w:val="00F21384"/>
    <w:rsid w:val="00F22C2B"/>
    <w:rsid w:val="00F233A5"/>
    <w:rsid w:val="00F23509"/>
    <w:rsid w:val="00F24656"/>
    <w:rsid w:val="00F246A0"/>
    <w:rsid w:val="00F26280"/>
    <w:rsid w:val="00F34F47"/>
    <w:rsid w:val="00F35C16"/>
    <w:rsid w:val="00F36A64"/>
    <w:rsid w:val="00F37D7A"/>
    <w:rsid w:val="00F424AD"/>
    <w:rsid w:val="00F44ABC"/>
    <w:rsid w:val="00F46A1C"/>
    <w:rsid w:val="00F4754D"/>
    <w:rsid w:val="00F519EF"/>
    <w:rsid w:val="00F5334A"/>
    <w:rsid w:val="00F54161"/>
    <w:rsid w:val="00F56433"/>
    <w:rsid w:val="00F57147"/>
    <w:rsid w:val="00F57C21"/>
    <w:rsid w:val="00F60864"/>
    <w:rsid w:val="00F64F2D"/>
    <w:rsid w:val="00F6539E"/>
    <w:rsid w:val="00F67343"/>
    <w:rsid w:val="00F73B2B"/>
    <w:rsid w:val="00F77748"/>
    <w:rsid w:val="00F82596"/>
    <w:rsid w:val="00F84173"/>
    <w:rsid w:val="00F858E3"/>
    <w:rsid w:val="00F86F25"/>
    <w:rsid w:val="00F879AD"/>
    <w:rsid w:val="00F87E12"/>
    <w:rsid w:val="00F9331E"/>
    <w:rsid w:val="00F93501"/>
    <w:rsid w:val="00F93955"/>
    <w:rsid w:val="00F94B90"/>
    <w:rsid w:val="00F956C6"/>
    <w:rsid w:val="00F95F06"/>
    <w:rsid w:val="00F9619A"/>
    <w:rsid w:val="00F97BE3"/>
    <w:rsid w:val="00FA2100"/>
    <w:rsid w:val="00FB0091"/>
    <w:rsid w:val="00FB16EB"/>
    <w:rsid w:val="00FB227A"/>
    <w:rsid w:val="00FB274A"/>
    <w:rsid w:val="00FB4932"/>
    <w:rsid w:val="00FB4985"/>
    <w:rsid w:val="00FB533B"/>
    <w:rsid w:val="00FB562C"/>
    <w:rsid w:val="00FB5CC7"/>
    <w:rsid w:val="00FB7CC6"/>
    <w:rsid w:val="00FC0032"/>
    <w:rsid w:val="00FC010F"/>
    <w:rsid w:val="00FC1DAF"/>
    <w:rsid w:val="00FC2444"/>
    <w:rsid w:val="00FC2A43"/>
    <w:rsid w:val="00FC349C"/>
    <w:rsid w:val="00FC4421"/>
    <w:rsid w:val="00FC513B"/>
    <w:rsid w:val="00FC7428"/>
    <w:rsid w:val="00FC7FA6"/>
    <w:rsid w:val="00FD086F"/>
    <w:rsid w:val="00FD0DC2"/>
    <w:rsid w:val="00FD2087"/>
    <w:rsid w:val="00FD39B6"/>
    <w:rsid w:val="00FE333D"/>
    <w:rsid w:val="00FE33F3"/>
    <w:rsid w:val="00FF2C75"/>
    <w:rsid w:val="00FF33C7"/>
    <w:rsid w:val="00FF67E3"/>
    <w:rsid w:val="00FF77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9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88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244412040">
      <w:bodyDiv w:val="1"/>
      <w:marLeft w:val="0"/>
      <w:marRight w:val="0"/>
      <w:marTop w:val="0"/>
      <w:marBottom w:val="0"/>
      <w:divBdr>
        <w:top w:val="none" w:sz="0" w:space="0" w:color="auto"/>
        <w:left w:val="none" w:sz="0" w:space="0" w:color="auto"/>
        <w:bottom w:val="none" w:sz="0" w:space="0" w:color="auto"/>
        <w:right w:val="none" w:sz="0" w:space="0" w:color="auto"/>
      </w:divBdr>
      <w:divsChild>
        <w:div w:id="464390610">
          <w:marLeft w:val="0"/>
          <w:marRight w:val="0"/>
          <w:marTop w:val="0"/>
          <w:marBottom w:val="0"/>
          <w:divBdr>
            <w:top w:val="none" w:sz="0" w:space="0" w:color="auto"/>
            <w:left w:val="none" w:sz="0" w:space="0" w:color="auto"/>
            <w:bottom w:val="none" w:sz="0" w:space="0" w:color="auto"/>
            <w:right w:val="none" w:sz="0" w:space="0" w:color="auto"/>
          </w:divBdr>
          <w:divsChild>
            <w:div w:id="788545227">
              <w:marLeft w:val="0"/>
              <w:marRight w:val="0"/>
              <w:marTop w:val="0"/>
              <w:marBottom w:val="0"/>
              <w:divBdr>
                <w:top w:val="none" w:sz="0" w:space="0" w:color="auto"/>
                <w:left w:val="none" w:sz="0" w:space="0" w:color="auto"/>
                <w:bottom w:val="none" w:sz="0" w:space="0" w:color="auto"/>
                <w:right w:val="none" w:sz="0" w:space="0" w:color="auto"/>
              </w:divBdr>
              <w:divsChild>
                <w:div w:id="64646089">
                  <w:marLeft w:val="0"/>
                  <w:marRight w:val="0"/>
                  <w:marTop w:val="0"/>
                  <w:marBottom w:val="0"/>
                  <w:divBdr>
                    <w:top w:val="none" w:sz="0" w:space="0" w:color="auto"/>
                    <w:left w:val="none" w:sz="0" w:space="0" w:color="auto"/>
                    <w:bottom w:val="none" w:sz="0" w:space="0" w:color="auto"/>
                    <w:right w:val="none" w:sz="0" w:space="0" w:color="auto"/>
                  </w:divBdr>
                  <w:divsChild>
                    <w:div w:id="15014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K00894</dc:creator>
  <cp:lastModifiedBy>K00894</cp:lastModifiedBy>
  <cp:revision>1</cp:revision>
  <dcterms:created xsi:type="dcterms:W3CDTF">2013-09-23T00:57:00Z</dcterms:created>
  <dcterms:modified xsi:type="dcterms:W3CDTF">2013-09-23T00:59:00Z</dcterms:modified>
</cp:coreProperties>
</file>